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76408" w14:textId="77777777" w:rsidR="00FD0AD2" w:rsidRDefault="00FD0AD2" w:rsidP="00FD0A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E80213" wp14:editId="31A47FD9">
            <wp:extent cx="5924550" cy="27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200"/>
        <w:gridCol w:w="2880"/>
      </w:tblGrid>
      <w:tr w:rsidR="00FD0AD2" w14:paraId="4A12A581" w14:textId="77777777" w:rsidTr="006E5905">
        <w:trPr>
          <w:trHeight w:val="675"/>
          <w:jc w:val="center"/>
        </w:trPr>
        <w:tc>
          <w:tcPr>
            <w:tcW w:w="7200" w:type="dxa"/>
            <w:vAlign w:val="center"/>
          </w:tcPr>
          <w:p w14:paraId="32D55DAD" w14:textId="3BE77F8A" w:rsidR="00FD0AD2" w:rsidRDefault="00FD0AD2" w:rsidP="006E5905">
            <w:pPr>
              <w:ind w:left="-567"/>
              <w:jc w:val="center"/>
            </w:pPr>
            <w:r>
              <w:rPr>
                <w:sz w:val="22"/>
                <w:szCs w:val="22"/>
              </w:rPr>
              <w:t>299038, Севастополь, ул. ПОР, 40/6</w:t>
            </w:r>
            <w:r w:rsidR="001741B6">
              <w:rPr>
                <w:sz w:val="22"/>
                <w:szCs w:val="22"/>
              </w:rPr>
              <w:t>,</w:t>
            </w:r>
            <w:r w:rsidR="006D1C15">
              <w:rPr>
                <w:sz w:val="22"/>
                <w:szCs w:val="22"/>
              </w:rPr>
              <w:t xml:space="preserve"> офис 1</w:t>
            </w:r>
          </w:p>
          <w:p w14:paraId="3E77765D" w14:textId="77777777" w:rsidR="00FD0AD2" w:rsidRDefault="00FD0AD2" w:rsidP="006E5905">
            <w:pPr>
              <w:jc w:val="center"/>
              <w:rPr>
                <w:rFonts w:ascii="Cambria" w:hAnsi="Cambria" w:cs="Cambria"/>
                <w:b/>
                <w:bCs/>
                <w:lang w:eastAsia="en-US"/>
              </w:rPr>
            </w:pPr>
            <w:r>
              <w:rPr>
                <w:sz w:val="22"/>
                <w:szCs w:val="22"/>
              </w:rPr>
              <w:t>Тел/факс: +7 (8692) 455-</w:t>
            </w:r>
            <w:proofErr w:type="gramStart"/>
            <w:r>
              <w:rPr>
                <w:sz w:val="22"/>
                <w:szCs w:val="22"/>
              </w:rPr>
              <w:t>504  +</w:t>
            </w:r>
            <w:proofErr w:type="gramEnd"/>
            <w:r>
              <w:rPr>
                <w:sz w:val="22"/>
                <w:szCs w:val="22"/>
              </w:rPr>
              <w:t>7 (499) 403-10-13, +7 (978) 730-26-70</w:t>
            </w:r>
          </w:p>
        </w:tc>
        <w:tc>
          <w:tcPr>
            <w:tcW w:w="2880" w:type="dxa"/>
            <w:vAlign w:val="center"/>
          </w:tcPr>
          <w:p w14:paraId="08049053" w14:textId="77777777" w:rsidR="00FD0AD2" w:rsidRDefault="00FD0AD2" w:rsidP="006E5905">
            <w:pPr>
              <w:jc w:val="center"/>
              <w:rPr>
                <w:rFonts w:ascii="Cambria" w:hAnsi="Cambria" w:cs="Cambria"/>
                <w:bCs/>
                <w:lang w:eastAsia="en-US"/>
              </w:rPr>
            </w:pPr>
            <w:r>
              <w:rPr>
                <w:bCs/>
                <w:lang w:val="en-US"/>
              </w:rPr>
              <w:t>order</w:t>
            </w:r>
            <w:r>
              <w:rPr>
                <w:bCs/>
              </w:rPr>
              <w:t>@</w:t>
            </w:r>
            <w:proofErr w:type="spellStart"/>
            <w:r>
              <w:rPr>
                <w:bCs/>
                <w:lang w:val="en-US"/>
              </w:rPr>
              <w:t>ybereg</w:t>
            </w:r>
            <w:proofErr w:type="spellEnd"/>
            <w:r>
              <w:rPr>
                <w:bCs/>
              </w:rPr>
              <w:t>.</w:t>
            </w:r>
            <w:r>
              <w:rPr>
                <w:bCs/>
                <w:lang w:val="en-US"/>
              </w:rPr>
              <w:t>com</w:t>
            </w:r>
          </w:p>
          <w:p w14:paraId="32217F05" w14:textId="77777777" w:rsidR="00FD0AD2" w:rsidRPr="008A29DC" w:rsidRDefault="00FD0AD2" w:rsidP="006E5905">
            <w:pPr>
              <w:spacing w:after="200" w:line="276" w:lineRule="auto"/>
              <w:jc w:val="center"/>
              <w:rPr>
                <w:rFonts w:ascii="Cambria" w:hAnsi="Cambria" w:cs="Cambria"/>
                <w:lang w:eastAsia="en-US"/>
              </w:rPr>
            </w:pPr>
            <w:r>
              <w:rPr>
                <w:bCs/>
                <w:u w:val="single"/>
              </w:rPr>
              <w:t>http://www.ybereg.</w:t>
            </w:r>
            <w:r>
              <w:rPr>
                <w:bCs/>
                <w:u w:val="single"/>
                <w:lang w:val="en-US"/>
              </w:rPr>
              <w:t>com</w:t>
            </w:r>
          </w:p>
        </w:tc>
      </w:tr>
    </w:tbl>
    <w:p w14:paraId="486412AA" w14:textId="4ABF2DE5" w:rsidR="00374AEC" w:rsidRPr="00555FFE" w:rsidRDefault="00FD0AD2" w:rsidP="00FD0AD2">
      <w:pPr>
        <w:jc w:val="center"/>
        <w:rPr>
          <w:bCs/>
          <w:color w:val="E7E6E6" w:themeColor="background2"/>
          <w:sz w:val="16"/>
          <w:szCs w:val="16"/>
        </w:rPr>
      </w:pPr>
      <w:r w:rsidRPr="00555FFE">
        <w:rPr>
          <w:b/>
          <w:sz w:val="28"/>
          <w:szCs w:val="28"/>
        </w:rPr>
        <w:t xml:space="preserve">Крым </w:t>
      </w:r>
      <w:r w:rsidR="006D1C15" w:rsidRPr="00555FFE">
        <w:rPr>
          <w:b/>
          <w:sz w:val="28"/>
          <w:szCs w:val="28"/>
        </w:rPr>
        <w:t>202</w:t>
      </w:r>
      <w:r w:rsidR="000669AE" w:rsidRPr="00555FFE">
        <w:rPr>
          <w:b/>
          <w:sz w:val="28"/>
          <w:szCs w:val="28"/>
        </w:rPr>
        <w:t>1</w:t>
      </w:r>
      <w:r w:rsidR="00555FFE">
        <w:rPr>
          <w:b/>
          <w:sz w:val="32"/>
          <w:szCs w:val="32"/>
        </w:rPr>
        <w:t xml:space="preserve"> </w:t>
      </w:r>
      <w:r w:rsidR="00555FFE" w:rsidRPr="00555FFE">
        <w:rPr>
          <w:b/>
          <w:color w:val="E7E6E6" w:themeColor="background2"/>
          <w:sz w:val="16"/>
          <w:szCs w:val="16"/>
        </w:rPr>
        <w:t>(</w:t>
      </w:r>
      <w:r w:rsidR="00846D55">
        <w:rPr>
          <w:b/>
          <w:color w:val="E7E6E6" w:themeColor="background2"/>
          <w:sz w:val="16"/>
          <w:szCs w:val="16"/>
        </w:rPr>
        <w:t>ЮЗА</w:t>
      </w:r>
      <w:r w:rsidR="00555FFE" w:rsidRPr="00555FFE">
        <w:rPr>
          <w:b/>
          <w:color w:val="E7E6E6" w:themeColor="background2"/>
          <w:sz w:val="16"/>
          <w:szCs w:val="16"/>
        </w:rPr>
        <w:t>О)</w:t>
      </w:r>
    </w:p>
    <w:tbl>
      <w:tblPr>
        <w:tblW w:w="11516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9"/>
        <w:gridCol w:w="6"/>
        <w:gridCol w:w="3111"/>
        <w:gridCol w:w="3119"/>
        <w:gridCol w:w="1842"/>
        <w:gridCol w:w="1418"/>
        <w:gridCol w:w="1451"/>
      </w:tblGrid>
      <w:tr w:rsidR="006B40BD" w14:paraId="40721EBC" w14:textId="77777777" w:rsidTr="00D2180A">
        <w:trPr>
          <w:trHeight w:val="394"/>
        </w:trPr>
        <w:tc>
          <w:tcPr>
            <w:tcW w:w="569" w:type="dxa"/>
            <w:vMerge w:val="restart"/>
            <w:vAlign w:val="center"/>
          </w:tcPr>
          <w:p w14:paraId="422CE491" w14:textId="77777777" w:rsidR="006B40BD" w:rsidRPr="00885B26" w:rsidRDefault="006B40BD" w:rsidP="00E0560D">
            <w:pPr>
              <w:jc w:val="center"/>
            </w:pPr>
            <w:r>
              <w:rPr>
                <w:sz w:val="22"/>
                <w:szCs w:val="22"/>
                <w:lang w:val="en-US"/>
              </w:rPr>
              <w:t xml:space="preserve">N 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п</w:t>
            </w:r>
          </w:p>
        </w:tc>
        <w:tc>
          <w:tcPr>
            <w:tcW w:w="3117" w:type="dxa"/>
            <w:gridSpan w:val="2"/>
            <w:vMerge w:val="restart"/>
          </w:tcPr>
          <w:p w14:paraId="4F495C3A" w14:textId="77777777" w:rsidR="006B40BD" w:rsidRDefault="006B40BD" w:rsidP="00E0560D"/>
          <w:p w14:paraId="4C63F6D5" w14:textId="77777777" w:rsidR="006B40BD" w:rsidRPr="007A6D8B" w:rsidRDefault="00D375A1" w:rsidP="00E0560D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7A6D8B" w:rsidRPr="007A6D8B">
              <w:rPr>
                <w:b/>
              </w:rPr>
              <w:t>База размещения</w:t>
            </w:r>
          </w:p>
        </w:tc>
        <w:tc>
          <w:tcPr>
            <w:tcW w:w="3119" w:type="dxa"/>
            <w:vMerge w:val="restart"/>
          </w:tcPr>
          <w:p w14:paraId="32013A72" w14:textId="77777777" w:rsidR="006B40BD" w:rsidRDefault="006B40BD" w:rsidP="00E0560D">
            <w:r>
              <w:rPr>
                <w:sz w:val="22"/>
                <w:szCs w:val="22"/>
              </w:rPr>
              <w:t xml:space="preserve">          </w:t>
            </w:r>
          </w:p>
          <w:p w14:paraId="742C04EC" w14:textId="77777777" w:rsidR="006B40BD" w:rsidRPr="007A6D8B" w:rsidRDefault="006B40BD" w:rsidP="00E0560D">
            <w:pPr>
              <w:rPr>
                <w:b/>
              </w:rPr>
            </w:pPr>
            <w:r w:rsidRPr="007A6D8B">
              <w:rPr>
                <w:b/>
                <w:sz w:val="22"/>
                <w:szCs w:val="22"/>
              </w:rPr>
              <w:t xml:space="preserve">          Входит в стоимость</w:t>
            </w:r>
          </w:p>
        </w:tc>
        <w:tc>
          <w:tcPr>
            <w:tcW w:w="1842" w:type="dxa"/>
            <w:vMerge w:val="restart"/>
            <w:vAlign w:val="center"/>
          </w:tcPr>
          <w:p w14:paraId="57C5C5F2" w14:textId="77777777" w:rsidR="006B40BD" w:rsidRPr="007A6D8B" w:rsidRDefault="006B40BD" w:rsidP="00885B26">
            <w:pPr>
              <w:rPr>
                <w:b/>
                <w:sz w:val="20"/>
                <w:szCs w:val="20"/>
              </w:rPr>
            </w:pPr>
            <w:r w:rsidRPr="007A6D8B">
              <w:rPr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2869" w:type="dxa"/>
            <w:gridSpan w:val="2"/>
            <w:vAlign w:val="center"/>
          </w:tcPr>
          <w:p w14:paraId="323543AD" w14:textId="4233D19E" w:rsidR="006B40BD" w:rsidRPr="002327D4" w:rsidRDefault="006B40BD" w:rsidP="00B12240">
            <w:pPr>
              <w:jc w:val="center"/>
              <w:rPr>
                <w:b/>
                <w:bCs/>
              </w:rPr>
            </w:pPr>
            <w:r w:rsidRPr="007A6D8B">
              <w:rPr>
                <w:b/>
                <w:bCs/>
                <w:sz w:val="22"/>
                <w:szCs w:val="22"/>
              </w:rPr>
              <w:t>Цена за 1</w:t>
            </w:r>
            <w:r w:rsidR="007A6D8B">
              <w:rPr>
                <w:b/>
                <w:bCs/>
                <w:sz w:val="22"/>
                <w:szCs w:val="22"/>
              </w:rPr>
              <w:t xml:space="preserve"> чел/день/</w:t>
            </w:r>
            <w:r w:rsidRPr="007A6D8B">
              <w:rPr>
                <w:b/>
                <w:bCs/>
                <w:sz w:val="22"/>
                <w:szCs w:val="22"/>
              </w:rPr>
              <w:t xml:space="preserve"> руб</w:t>
            </w:r>
            <w:r w:rsidR="007A6D8B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6B40BD" w14:paraId="03F23924" w14:textId="77777777" w:rsidTr="00D2180A">
        <w:trPr>
          <w:trHeight w:val="555"/>
        </w:trPr>
        <w:tc>
          <w:tcPr>
            <w:tcW w:w="569" w:type="dxa"/>
            <w:vMerge/>
            <w:vAlign w:val="center"/>
          </w:tcPr>
          <w:p w14:paraId="7511F8CC" w14:textId="77777777" w:rsidR="006B40BD" w:rsidRPr="007A6D8B" w:rsidRDefault="006B40BD" w:rsidP="00E0560D">
            <w:pPr>
              <w:jc w:val="center"/>
            </w:pPr>
          </w:p>
        </w:tc>
        <w:tc>
          <w:tcPr>
            <w:tcW w:w="3117" w:type="dxa"/>
            <w:gridSpan w:val="2"/>
            <w:vMerge/>
          </w:tcPr>
          <w:p w14:paraId="4D829688" w14:textId="77777777" w:rsidR="006B40BD" w:rsidRDefault="006B40BD" w:rsidP="00E0560D"/>
        </w:tc>
        <w:tc>
          <w:tcPr>
            <w:tcW w:w="3119" w:type="dxa"/>
            <w:vMerge/>
          </w:tcPr>
          <w:p w14:paraId="25D5B2F4" w14:textId="77777777" w:rsidR="006B40BD" w:rsidRDefault="006B40BD" w:rsidP="00E0560D"/>
        </w:tc>
        <w:tc>
          <w:tcPr>
            <w:tcW w:w="1842" w:type="dxa"/>
            <w:vMerge/>
            <w:vAlign w:val="center"/>
          </w:tcPr>
          <w:p w14:paraId="123F026D" w14:textId="77777777" w:rsidR="006B40BD" w:rsidRDefault="006B40BD" w:rsidP="00885B26"/>
        </w:tc>
        <w:tc>
          <w:tcPr>
            <w:tcW w:w="1418" w:type="dxa"/>
            <w:vAlign w:val="center"/>
          </w:tcPr>
          <w:p w14:paraId="164CC387" w14:textId="77777777" w:rsidR="006B40BD" w:rsidRPr="007A6D8B" w:rsidRDefault="00C22E1B" w:rsidP="002327D4">
            <w:pPr>
              <w:jc w:val="center"/>
              <w:rPr>
                <w:b/>
                <w:bCs/>
                <w:sz w:val="20"/>
                <w:szCs w:val="20"/>
              </w:rPr>
            </w:pPr>
            <w:r w:rsidRPr="007A6D8B">
              <w:rPr>
                <w:b/>
                <w:bCs/>
                <w:sz w:val="20"/>
                <w:szCs w:val="20"/>
              </w:rPr>
              <w:t>Средний сезон</w:t>
            </w:r>
          </w:p>
        </w:tc>
        <w:tc>
          <w:tcPr>
            <w:tcW w:w="1451" w:type="dxa"/>
            <w:vAlign w:val="center"/>
          </w:tcPr>
          <w:p w14:paraId="19F5C0CD" w14:textId="77777777" w:rsidR="006B40BD" w:rsidRPr="007A6D8B" w:rsidRDefault="00C22E1B" w:rsidP="002327D4">
            <w:pPr>
              <w:jc w:val="center"/>
              <w:rPr>
                <w:b/>
                <w:bCs/>
                <w:sz w:val="20"/>
                <w:szCs w:val="20"/>
              </w:rPr>
            </w:pPr>
            <w:r w:rsidRPr="007A6D8B">
              <w:rPr>
                <w:b/>
                <w:bCs/>
                <w:sz w:val="20"/>
                <w:szCs w:val="20"/>
              </w:rPr>
              <w:t>Высокий сезон</w:t>
            </w:r>
          </w:p>
        </w:tc>
      </w:tr>
      <w:tr w:rsidR="006B40BD" w14:paraId="7DFE131B" w14:textId="77777777" w:rsidTr="000F0C46">
        <w:trPr>
          <w:trHeight w:val="390"/>
        </w:trPr>
        <w:tc>
          <w:tcPr>
            <w:tcW w:w="10065" w:type="dxa"/>
            <w:gridSpan w:val="6"/>
            <w:shd w:val="clear" w:color="auto" w:fill="D9D9D9" w:themeFill="background1" w:themeFillShade="D9"/>
            <w:vAlign w:val="center"/>
          </w:tcPr>
          <w:p w14:paraId="7E86C42F" w14:textId="77777777" w:rsidR="006B40BD" w:rsidRPr="00024269" w:rsidRDefault="000127F6" w:rsidP="00E056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</w:t>
            </w:r>
            <w:r w:rsidR="006B40BD" w:rsidRPr="00024269">
              <w:rPr>
                <w:b/>
                <w:bCs/>
              </w:rPr>
              <w:t>Южный берег Крыма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1321426D" w14:textId="77777777" w:rsidR="006B40BD" w:rsidRPr="00024269" w:rsidRDefault="006B40BD" w:rsidP="006B40BD">
            <w:pPr>
              <w:ind w:left="4272"/>
              <w:jc w:val="center"/>
              <w:rPr>
                <w:b/>
                <w:bCs/>
              </w:rPr>
            </w:pPr>
          </w:p>
        </w:tc>
      </w:tr>
      <w:tr w:rsidR="008F312D" w:rsidRPr="00D9396C" w14:paraId="1D27AA7D" w14:textId="77777777" w:rsidTr="00D2180A">
        <w:trPr>
          <w:trHeight w:val="2325"/>
        </w:trPr>
        <w:tc>
          <w:tcPr>
            <w:tcW w:w="569" w:type="dxa"/>
            <w:vAlign w:val="center"/>
          </w:tcPr>
          <w:p w14:paraId="172FE5E7" w14:textId="77777777" w:rsidR="008F312D" w:rsidRPr="00374AEC" w:rsidRDefault="00D375A1" w:rsidP="00C54CA7">
            <w:pPr>
              <w:jc w:val="center"/>
            </w:pPr>
            <w:r>
              <w:t>1</w:t>
            </w:r>
          </w:p>
        </w:tc>
        <w:tc>
          <w:tcPr>
            <w:tcW w:w="3117" w:type="dxa"/>
            <w:gridSpan w:val="2"/>
          </w:tcPr>
          <w:p w14:paraId="23938265" w14:textId="77777777" w:rsidR="008F312D" w:rsidRPr="007A6D8B" w:rsidRDefault="008F312D" w:rsidP="00C54CA7">
            <w:pPr>
              <w:rPr>
                <w:sz w:val="20"/>
                <w:szCs w:val="20"/>
              </w:rPr>
            </w:pPr>
            <w:r w:rsidRPr="007A6D8B">
              <w:rPr>
                <w:b/>
                <w:sz w:val="20"/>
                <w:szCs w:val="20"/>
              </w:rPr>
              <w:t>Санаторий «Мисхор»,</w:t>
            </w:r>
            <w:r w:rsidRPr="007A6D8B">
              <w:rPr>
                <w:sz w:val="20"/>
                <w:szCs w:val="20"/>
              </w:rPr>
              <w:t xml:space="preserve"> </w:t>
            </w:r>
          </w:p>
          <w:p w14:paraId="6CFE2E5C" w14:textId="77777777" w:rsidR="008F312D" w:rsidRPr="007A6D8B" w:rsidRDefault="008F312D" w:rsidP="00C54CA7">
            <w:pPr>
              <w:rPr>
                <w:sz w:val="20"/>
                <w:szCs w:val="20"/>
              </w:rPr>
            </w:pPr>
            <w:r w:rsidRPr="007A6D8B">
              <w:rPr>
                <w:sz w:val="20"/>
                <w:szCs w:val="20"/>
              </w:rPr>
              <w:t>п. Кореиз</w:t>
            </w:r>
          </w:p>
          <w:p w14:paraId="6E457F2C" w14:textId="77777777" w:rsidR="008F312D" w:rsidRPr="00374AEC" w:rsidRDefault="008F312D" w:rsidP="00C54CA7">
            <w:r w:rsidRPr="00374AEC">
              <w:rPr>
                <w:noProof/>
                <w:sz w:val="22"/>
                <w:szCs w:val="22"/>
              </w:rPr>
              <w:drawing>
                <wp:inline distT="0" distB="0" distL="0" distR="0" wp14:anchorId="0EC985DF" wp14:editId="60C5E911">
                  <wp:extent cx="1800225" cy="1104900"/>
                  <wp:effectExtent l="0" t="0" r="0" b="0"/>
                  <wp:docPr id="9" name="Рисунок 5" descr="ÐÐ¾ÑÐ¿ÑÑ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¾ÑÐ¿ÑÑ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B2CAFA5" w14:textId="77777777" w:rsidR="008F312D" w:rsidRPr="00D9396C" w:rsidRDefault="008F312D" w:rsidP="00C54C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9396C">
              <w:rPr>
                <w:sz w:val="20"/>
                <w:szCs w:val="20"/>
              </w:rPr>
              <w:t>роживание, питание 3-х разовое</w:t>
            </w:r>
            <w:r>
              <w:rPr>
                <w:sz w:val="20"/>
                <w:szCs w:val="20"/>
              </w:rPr>
              <w:t xml:space="preserve">, лечение </w:t>
            </w:r>
            <w:r w:rsidRPr="00D9396C">
              <w:rPr>
                <w:sz w:val="20"/>
                <w:szCs w:val="20"/>
              </w:rPr>
              <w:t>(от 6 суток), пользование крытым бассейном с морской водой</w:t>
            </w:r>
            <w:r>
              <w:rPr>
                <w:sz w:val="20"/>
                <w:szCs w:val="20"/>
              </w:rPr>
              <w:t xml:space="preserve"> в межсезонье</w:t>
            </w:r>
            <w:r w:rsidRPr="00D9396C">
              <w:rPr>
                <w:sz w:val="20"/>
                <w:szCs w:val="20"/>
              </w:rPr>
              <w:t>, пляж.</w:t>
            </w:r>
          </w:p>
          <w:p w14:paraId="7C5B4619" w14:textId="77777777" w:rsidR="008F312D" w:rsidRPr="00D9396C" w:rsidRDefault="008F312D" w:rsidP="00C54CA7">
            <w:pPr>
              <w:rPr>
                <w:sz w:val="20"/>
                <w:szCs w:val="20"/>
              </w:rPr>
            </w:pPr>
            <w:r w:rsidRPr="00D9396C">
              <w:rPr>
                <w:sz w:val="20"/>
                <w:szCs w:val="20"/>
              </w:rPr>
              <w:t xml:space="preserve">Стоимость путевки «оздоровление»: </w:t>
            </w:r>
          </w:p>
          <w:p w14:paraId="2B3B6E26" w14:textId="66A4EEEB" w:rsidR="008F312D" w:rsidRPr="00CE24D8" w:rsidRDefault="008F312D" w:rsidP="00D2180A">
            <w:pPr>
              <w:rPr>
                <w:b/>
                <w:color w:val="FF0000"/>
              </w:rPr>
            </w:pPr>
            <w:r w:rsidRPr="00D9396C">
              <w:rPr>
                <w:sz w:val="20"/>
                <w:szCs w:val="20"/>
              </w:rPr>
              <w:t>за минусом 200 руб. от стоимости путевки с лечением.</w:t>
            </w:r>
          </w:p>
        </w:tc>
        <w:tc>
          <w:tcPr>
            <w:tcW w:w="1842" w:type="dxa"/>
            <w:vAlign w:val="center"/>
          </w:tcPr>
          <w:p w14:paraId="21FD7C07" w14:textId="77777777" w:rsidR="008F312D" w:rsidRDefault="008F312D" w:rsidP="00C54C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D9396C">
              <w:rPr>
                <w:sz w:val="20"/>
                <w:szCs w:val="20"/>
              </w:rPr>
              <w:t xml:space="preserve">2-местный </w:t>
            </w:r>
            <w:r>
              <w:rPr>
                <w:sz w:val="20"/>
                <w:szCs w:val="20"/>
              </w:rPr>
              <w:t xml:space="preserve">     </w:t>
            </w:r>
          </w:p>
          <w:p w14:paraId="148BD251" w14:textId="77777777" w:rsidR="008F312D" w:rsidRPr="00D9396C" w:rsidRDefault="008F312D" w:rsidP="00C54C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D9396C">
              <w:rPr>
                <w:sz w:val="20"/>
                <w:szCs w:val="20"/>
              </w:rPr>
              <w:t>стандарт, к. 2</w:t>
            </w:r>
          </w:p>
          <w:p w14:paraId="531022A0" w14:textId="77777777" w:rsidR="008F312D" w:rsidRPr="00D9396C" w:rsidRDefault="008F312D" w:rsidP="00C54CA7">
            <w:pPr>
              <w:jc w:val="center"/>
              <w:rPr>
                <w:sz w:val="20"/>
                <w:szCs w:val="20"/>
              </w:rPr>
            </w:pPr>
          </w:p>
          <w:p w14:paraId="2D0D2C9E" w14:textId="77777777" w:rsidR="008F312D" w:rsidRDefault="008F312D" w:rsidP="00C54CA7">
            <w:pPr>
              <w:jc w:val="center"/>
              <w:rPr>
                <w:sz w:val="20"/>
                <w:szCs w:val="20"/>
              </w:rPr>
            </w:pPr>
            <w:r w:rsidRPr="00D9396C">
              <w:rPr>
                <w:sz w:val="20"/>
                <w:szCs w:val="20"/>
              </w:rPr>
              <w:t xml:space="preserve">2-местный  </w:t>
            </w:r>
            <w:r>
              <w:rPr>
                <w:sz w:val="20"/>
                <w:szCs w:val="20"/>
              </w:rPr>
              <w:t xml:space="preserve">    </w:t>
            </w:r>
          </w:p>
          <w:p w14:paraId="6D7570BA" w14:textId="77777777" w:rsidR="008F312D" w:rsidRPr="00D9396C" w:rsidRDefault="008F312D" w:rsidP="00C5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D9396C">
              <w:rPr>
                <w:sz w:val="20"/>
                <w:szCs w:val="20"/>
              </w:rPr>
              <w:t>комфорт, к.1</w:t>
            </w:r>
          </w:p>
          <w:p w14:paraId="4D728CC6" w14:textId="77777777" w:rsidR="008F312D" w:rsidRPr="00D9396C" w:rsidRDefault="008F312D" w:rsidP="00C54CA7">
            <w:pPr>
              <w:jc w:val="center"/>
              <w:rPr>
                <w:sz w:val="20"/>
                <w:szCs w:val="20"/>
              </w:rPr>
            </w:pPr>
          </w:p>
          <w:p w14:paraId="3E8F75DA" w14:textId="77777777" w:rsidR="008F312D" w:rsidRPr="00D9396C" w:rsidRDefault="008F312D" w:rsidP="00C54C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0A8F195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3000</w:t>
            </w:r>
          </w:p>
          <w:p w14:paraId="0C489C40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589F02CA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673ADA6B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3500</w:t>
            </w:r>
          </w:p>
          <w:p w14:paraId="57DA2F4F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6855CDE0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</w:tc>
        <w:tc>
          <w:tcPr>
            <w:tcW w:w="1451" w:type="dxa"/>
            <w:vAlign w:val="center"/>
          </w:tcPr>
          <w:p w14:paraId="3EC804F5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4A7F1947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3600</w:t>
            </w:r>
          </w:p>
          <w:p w14:paraId="08F99149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694764D9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72F4D609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4100</w:t>
            </w:r>
          </w:p>
          <w:p w14:paraId="35C4051E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3C050E77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  <w:p w14:paraId="4E974B11" w14:textId="77777777" w:rsidR="008F312D" w:rsidRPr="0036736F" w:rsidRDefault="008F312D" w:rsidP="00C54CA7">
            <w:pPr>
              <w:jc w:val="center"/>
              <w:rPr>
                <w:b/>
                <w:color w:val="833C0B" w:themeColor="accent2" w:themeShade="80"/>
              </w:rPr>
            </w:pPr>
          </w:p>
        </w:tc>
      </w:tr>
      <w:tr w:rsidR="002E68B6" w:rsidRPr="00D9396C" w14:paraId="293D5374" w14:textId="77777777" w:rsidTr="00D2180A">
        <w:trPr>
          <w:trHeight w:val="2357"/>
        </w:trPr>
        <w:tc>
          <w:tcPr>
            <w:tcW w:w="569" w:type="dxa"/>
            <w:vAlign w:val="center"/>
          </w:tcPr>
          <w:p w14:paraId="48A177BD" w14:textId="77777777" w:rsidR="002E68B6" w:rsidRDefault="002E68B6" w:rsidP="00C54CA7">
            <w:pPr>
              <w:jc w:val="center"/>
            </w:pPr>
          </w:p>
        </w:tc>
        <w:tc>
          <w:tcPr>
            <w:tcW w:w="3117" w:type="dxa"/>
            <w:gridSpan w:val="2"/>
          </w:tcPr>
          <w:p w14:paraId="148E08E6" w14:textId="77777777" w:rsidR="002E68B6" w:rsidRDefault="002E68B6" w:rsidP="002E68B6">
            <w:pPr>
              <w:rPr>
                <w:sz w:val="20"/>
                <w:szCs w:val="20"/>
              </w:rPr>
            </w:pPr>
            <w:r w:rsidRPr="007A6D8B">
              <w:rPr>
                <w:b/>
                <w:sz w:val="20"/>
                <w:szCs w:val="20"/>
              </w:rPr>
              <w:t>Санаторий «Ай-Петри</w:t>
            </w:r>
            <w:proofErr w:type="gramStart"/>
            <w:r w:rsidRPr="007A6D8B">
              <w:rPr>
                <w:b/>
                <w:sz w:val="20"/>
                <w:szCs w:val="20"/>
              </w:rPr>
              <w:t>»,</w:t>
            </w:r>
            <w:r w:rsidRPr="007A6D8B">
              <w:rPr>
                <w:sz w:val="20"/>
                <w:szCs w:val="20"/>
              </w:rPr>
              <w:t xml:space="preserve">   </w:t>
            </w:r>
            <w:proofErr w:type="gramEnd"/>
            <w:r>
              <w:rPr>
                <w:sz w:val="20"/>
                <w:szCs w:val="20"/>
              </w:rPr>
              <w:t xml:space="preserve">          </w:t>
            </w:r>
            <w:r w:rsidRPr="007A6D8B">
              <w:rPr>
                <w:sz w:val="20"/>
                <w:szCs w:val="20"/>
              </w:rPr>
              <w:t>п. Кореиз</w:t>
            </w:r>
          </w:p>
          <w:p w14:paraId="757B7150" w14:textId="7DBC4AA5" w:rsidR="002E68B6" w:rsidRPr="007A6D8B" w:rsidRDefault="002E68B6" w:rsidP="00C54CA7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888EE2" wp14:editId="00DE4028">
                  <wp:extent cx="1943100" cy="1156733"/>
                  <wp:effectExtent l="0" t="0" r="0" b="0"/>
                  <wp:docPr id="10" name="Рисунок 4" descr="Пля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я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50" cy="116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24325955" w14:textId="77777777" w:rsidR="002E68B6" w:rsidRPr="00D9396C" w:rsidRDefault="002E68B6" w:rsidP="002E6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9396C">
              <w:rPr>
                <w:sz w:val="20"/>
                <w:szCs w:val="20"/>
              </w:rPr>
              <w:t>роживание,</w:t>
            </w:r>
          </w:p>
          <w:p w14:paraId="3A99DC35" w14:textId="77777777" w:rsidR="002E68B6" w:rsidRPr="00D9396C" w:rsidRDefault="002E68B6" w:rsidP="002E68B6">
            <w:pPr>
              <w:rPr>
                <w:sz w:val="20"/>
                <w:szCs w:val="20"/>
              </w:rPr>
            </w:pPr>
            <w:r w:rsidRPr="00D9396C">
              <w:rPr>
                <w:sz w:val="20"/>
                <w:szCs w:val="20"/>
              </w:rPr>
              <w:t>питание «шведский стол»,</w:t>
            </w:r>
          </w:p>
          <w:p w14:paraId="3BA1BE49" w14:textId="77777777" w:rsidR="002E68B6" w:rsidRDefault="002E68B6" w:rsidP="002E68B6">
            <w:pPr>
              <w:rPr>
                <w:sz w:val="20"/>
                <w:szCs w:val="20"/>
              </w:rPr>
            </w:pPr>
            <w:r w:rsidRPr="00D9396C">
              <w:rPr>
                <w:sz w:val="20"/>
                <w:szCs w:val="20"/>
              </w:rPr>
              <w:t>базовое лечение, закрытый бассейн, пляж.</w:t>
            </w:r>
          </w:p>
          <w:p w14:paraId="470DD8FA" w14:textId="77777777" w:rsidR="002E68B6" w:rsidRPr="00D9396C" w:rsidRDefault="002E68B6" w:rsidP="002E68B6">
            <w:pPr>
              <w:rPr>
                <w:sz w:val="20"/>
                <w:szCs w:val="20"/>
              </w:rPr>
            </w:pPr>
          </w:p>
          <w:p w14:paraId="1BB6FA3C" w14:textId="77777777" w:rsidR="002E68B6" w:rsidRDefault="002E68B6" w:rsidP="00C54CA7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B3FA909" w14:textId="77777777" w:rsidR="002E68B6" w:rsidRDefault="002E68B6" w:rsidP="002E6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D9396C">
              <w:rPr>
                <w:sz w:val="20"/>
                <w:szCs w:val="20"/>
              </w:rPr>
              <w:t xml:space="preserve">2-местный </w:t>
            </w:r>
            <w:r>
              <w:rPr>
                <w:sz w:val="20"/>
                <w:szCs w:val="20"/>
              </w:rPr>
              <w:t xml:space="preserve">     </w:t>
            </w:r>
          </w:p>
          <w:p w14:paraId="64448C45" w14:textId="77777777" w:rsidR="002E68B6" w:rsidRPr="00D9396C" w:rsidRDefault="002E68B6" w:rsidP="002E6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D9396C">
              <w:rPr>
                <w:sz w:val="20"/>
                <w:szCs w:val="20"/>
              </w:rPr>
              <w:t>стандарт, к. 2</w:t>
            </w:r>
          </w:p>
          <w:p w14:paraId="34C61047" w14:textId="77777777" w:rsidR="002E68B6" w:rsidRPr="00D9396C" w:rsidRDefault="002E68B6" w:rsidP="002E68B6">
            <w:pPr>
              <w:jc w:val="center"/>
              <w:rPr>
                <w:sz w:val="20"/>
                <w:szCs w:val="20"/>
              </w:rPr>
            </w:pPr>
          </w:p>
          <w:p w14:paraId="2D6B4C23" w14:textId="77777777" w:rsidR="002E68B6" w:rsidRDefault="002E68B6" w:rsidP="002E68B6">
            <w:pPr>
              <w:jc w:val="center"/>
              <w:rPr>
                <w:sz w:val="20"/>
                <w:szCs w:val="20"/>
              </w:rPr>
            </w:pPr>
            <w:r w:rsidRPr="00D9396C">
              <w:rPr>
                <w:sz w:val="20"/>
                <w:szCs w:val="20"/>
              </w:rPr>
              <w:t xml:space="preserve">2-местный  </w:t>
            </w:r>
            <w:r>
              <w:rPr>
                <w:sz w:val="20"/>
                <w:szCs w:val="20"/>
              </w:rPr>
              <w:t xml:space="preserve"> </w:t>
            </w:r>
          </w:p>
          <w:p w14:paraId="0854941D" w14:textId="77777777" w:rsidR="002E68B6" w:rsidRPr="00D9396C" w:rsidRDefault="002E68B6" w:rsidP="002E68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D9396C">
              <w:rPr>
                <w:sz w:val="20"/>
                <w:szCs w:val="20"/>
              </w:rPr>
              <w:t>комфорт, к.1</w:t>
            </w:r>
          </w:p>
          <w:p w14:paraId="55AA8020" w14:textId="77777777" w:rsidR="002E68B6" w:rsidRDefault="002E68B6" w:rsidP="00C54CA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173EE15" w14:textId="77777777" w:rsidR="009615C4" w:rsidRDefault="009615C4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1DDB6ECA" w14:textId="1BD47AB3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3400</w:t>
            </w:r>
          </w:p>
          <w:p w14:paraId="06360E68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62D36925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6375A793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3700</w:t>
            </w:r>
          </w:p>
          <w:p w14:paraId="33AAAB43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09022B89" w14:textId="77777777" w:rsidR="002E68B6" w:rsidRPr="0036736F" w:rsidRDefault="002E68B6" w:rsidP="00C54CA7">
            <w:pPr>
              <w:jc w:val="center"/>
              <w:rPr>
                <w:b/>
                <w:color w:val="833C0B" w:themeColor="accent2" w:themeShade="80"/>
              </w:rPr>
            </w:pPr>
          </w:p>
        </w:tc>
        <w:tc>
          <w:tcPr>
            <w:tcW w:w="1451" w:type="dxa"/>
            <w:vAlign w:val="center"/>
          </w:tcPr>
          <w:p w14:paraId="5D16E7AB" w14:textId="77777777" w:rsidR="009615C4" w:rsidRDefault="009615C4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09AC9676" w14:textId="1781794B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4100</w:t>
            </w:r>
          </w:p>
          <w:p w14:paraId="3D14D195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62B91B1E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72522D81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4400</w:t>
            </w:r>
          </w:p>
          <w:p w14:paraId="55A8A55F" w14:textId="77777777" w:rsidR="002E68B6" w:rsidRPr="0036736F" w:rsidRDefault="002E68B6" w:rsidP="002E68B6">
            <w:pPr>
              <w:jc w:val="center"/>
              <w:rPr>
                <w:b/>
                <w:color w:val="833C0B" w:themeColor="accent2" w:themeShade="80"/>
              </w:rPr>
            </w:pPr>
          </w:p>
          <w:p w14:paraId="334CED6E" w14:textId="77777777" w:rsidR="002E68B6" w:rsidRPr="0036736F" w:rsidRDefault="002E68B6" w:rsidP="00C54CA7">
            <w:pPr>
              <w:jc w:val="center"/>
              <w:rPr>
                <w:b/>
                <w:color w:val="833C0B" w:themeColor="accent2" w:themeShade="80"/>
              </w:rPr>
            </w:pPr>
          </w:p>
        </w:tc>
      </w:tr>
      <w:tr w:rsidR="00AF1817" w:rsidRPr="00D9396C" w14:paraId="18680D60" w14:textId="77777777" w:rsidTr="00D2180A">
        <w:trPr>
          <w:trHeight w:val="2357"/>
        </w:trPr>
        <w:tc>
          <w:tcPr>
            <w:tcW w:w="569" w:type="dxa"/>
            <w:vAlign w:val="center"/>
          </w:tcPr>
          <w:p w14:paraId="3F17E3A5" w14:textId="77777777" w:rsidR="00AF1817" w:rsidRDefault="00AF1817" w:rsidP="00C54CA7">
            <w:pPr>
              <w:jc w:val="center"/>
            </w:pPr>
          </w:p>
        </w:tc>
        <w:tc>
          <w:tcPr>
            <w:tcW w:w="3117" w:type="dxa"/>
            <w:gridSpan w:val="2"/>
          </w:tcPr>
          <w:p w14:paraId="6B97985D" w14:textId="77777777" w:rsidR="00AF1817" w:rsidRDefault="00AF1817" w:rsidP="00AF1817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Пансионат </w:t>
            </w:r>
            <w:r w:rsidRPr="00037BEB">
              <w:rPr>
                <w:b/>
                <w:color w:val="00B0F0"/>
                <w:sz w:val="20"/>
                <w:szCs w:val="20"/>
              </w:rPr>
              <w:t>«</w:t>
            </w:r>
            <w:r w:rsidRPr="00037BEB">
              <w:rPr>
                <w:b/>
                <w:color w:val="00B0F0"/>
                <w:sz w:val="22"/>
                <w:szCs w:val="22"/>
              </w:rPr>
              <w:t>Профессорский уголок»,</w:t>
            </w:r>
            <w:r w:rsidRPr="00A2117D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2117D">
              <w:rPr>
                <w:bCs/>
                <w:color w:val="000000" w:themeColor="text1"/>
                <w:sz w:val="22"/>
                <w:szCs w:val="22"/>
              </w:rPr>
              <w:t>г. Алушта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2850769" w14:textId="6E3C58C6" w:rsidR="00AF1817" w:rsidRPr="007A6D8B" w:rsidRDefault="00AF1817" w:rsidP="002E68B6">
            <w:pPr>
              <w:rPr>
                <w:b/>
                <w:sz w:val="20"/>
                <w:szCs w:val="20"/>
              </w:rPr>
            </w:pPr>
            <w:r w:rsidRPr="00304B79">
              <w:rPr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2688C9" wp14:editId="0D5A4D61">
                  <wp:extent cx="1700530" cy="1123950"/>
                  <wp:effectExtent l="0" t="0" r="0" b="0"/>
                  <wp:docPr id="13" name="Рисунок 1" descr="Пля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я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53" cy="112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BBDBC5B" w14:textId="77777777" w:rsidR="00AF1817" w:rsidRDefault="00AF1817" w:rsidP="00AF1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проживание</w:t>
            </w:r>
          </w:p>
          <w:p w14:paraId="68EFD15D" w14:textId="77777777" w:rsidR="00AF1817" w:rsidRDefault="00AF1817" w:rsidP="00AF1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 3-х разовое</w:t>
            </w:r>
          </w:p>
          <w:p w14:paraId="533FC29D" w14:textId="77777777" w:rsidR="00AF1817" w:rsidRDefault="00AF1817" w:rsidP="00AF1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пользование пляжем, спортивными площадками</w:t>
            </w:r>
          </w:p>
          <w:p w14:paraId="5019D51B" w14:textId="77777777" w:rsidR="00AF1817" w:rsidRDefault="00AF1817" w:rsidP="00AF1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анимация</w:t>
            </w:r>
          </w:p>
          <w:p w14:paraId="147A1227" w14:textId="77777777" w:rsidR="00AF1817" w:rsidRDefault="00AF1817" w:rsidP="002E68B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55B700" w14:textId="77777777" w:rsidR="00AF1817" w:rsidRDefault="00AF1817" w:rsidP="00AF18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2-местный стандарт, к. 5</w:t>
            </w:r>
          </w:p>
          <w:p w14:paraId="415A494D" w14:textId="77777777" w:rsidR="00AF1817" w:rsidRDefault="00AF1817" w:rsidP="00AF1817">
            <w:pPr>
              <w:jc w:val="center"/>
              <w:rPr>
                <w:sz w:val="18"/>
                <w:szCs w:val="18"/>
              </w:rPr>
            </w:pPr>
          </w:p>
          <w:p w14:paraId="3FBAE1B2" w14:textId="77777777" w:rsidR="00AF1817" w:rsidRDefault="00AF1817" w:rsidP="00AF1817">
            <w:pPr>
              <w:jc w:val="center"/>
              <w:rPr>
                <w:sz w:val="18"/>
                <w:szCs w:val="18"/>
              </w:rPr>
            </w:pPr>
          </w:p>
          <w:p w14:paraId="7F713184" w14:textId="77777777" w:rsidR="00AF1817" w:rsidRDefault="00AF1817" w:rsidP="00AF18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</w:t>
            </w:r>
            <w:proofErr w:type="gramStart"/>
            <w:r>
              <w:rPr>
                <w:sz w:val="18"/>
                <w:szCs w:val="18"/>
              </w:rPr>
              <w:t>местный  комфорт</w:t>
            </w:r>
            <w:proofErr w:type="gramEnd"/>
            <w:r>
              <w:rPr>
                <w:sz w:val="18"/>
                <w:szCs w:val="18"/>
              </w:rPr>
              <w:t xml:space="preserve">  с  кондиционером, к. 5.6</w:t>
            </w:r>
          </w:p>
          <w:p w14:paraId="2A170ED4" w14:textId="77777777" w:rsidR="00AF1817" w:rsidRDefault="00AF1817" w:rsidP="002E68B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B262162" w14:textId="321C7D01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</w:t>
            </w: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2200</w:t>
            </w:r>
          </w:p>
          <w:p w14:paraId="60DB8A69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6159C7DE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4C5574CD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056EBE8F" w14:textId="36E32498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</w:t>
            </w: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2500</w:t>
            </w:r>
          </w:p>
          <w:p w14:paraId="51A09862" w14:textId="77777777" w:rsidR="00AF1817" w:rsidRDefault="00AF1817" w:rsidP="002E68B6">
            <w:pPr>
              <w:jc w:val="center"/>
              <w:rPr>
                <w:b/>
                <w:color w:val="833C0B" w:themeColor="accent2" w:themeShade="80"/>
              </w:rPr>
            </w:pPr>
          </w:p>
        </w:tc>
        <w:tc>
          <w:tcPr>
            <w:tcW w:w="1451" w:type="dxa"/>
            <w:vAlign w:val="center"/>
          </w:tcPr>
          <w:p w14:paraId="4C39AA80" w14:textId="529ECCF2" w:rsidR="00AF1817" w:rsidRDefault="00AF1817" w:rsidP="00AF1817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 </w:t>
            </w: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2300</w:t>
            </w:r>
          </w:p>
          <w:p w14:paraId="31293436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5B4ECD09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791CB89E" w14:textId="77777777" w:rsidR="00AF1817" w:rsidRPr="0036736F" w:rsidRDefault="00AF1817" w:rsidP="00AF1817">
            <w:pPr>
              <w:rPr>
                <w:b/>
                <w:color w:val="833C0B" w:themeColor="accent2" w:themeShade="80"/>
              </w:rPr>
            </w:pPr>
          </w:p>
          <w:p w14:paraId="5A7AC680" w14:textId="77777777" w:rsidR="00AF1817" w:rsidRDefault="00AF1817" w:rsidP="00AF1817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3000</w:t>
            </w:r>
          </w:p>
          <w:p w14:paraId="1902B861" w14:textId="14C4BC5C" w:rsidR="00AF1817" w:rsidRDefault="00AF1817" w:rsidP="00AF1817">
            <w:pPr>
              <w:jc w:val="center"/>
              <w:rPr>
                <w:b/>
                <w:color w:val="833C0B" w:themeColor="accent2" w:themeShade="80"/>
              </w:rPr>
            </w:pPr>
          </w:p>
        </w:tc>
      </w:tr>
      <w:tr w:rsidR="00037BEB" w:rsidRPr="00D9396C" w14:paraId="22504DC0" w14:textId="77777777" w:rsidTr="00D2180A">
        <w:trPr>
          <w:trHeight w:val="2357"/>
        </w:trPr>
        <w:tc>
          <w:tcPr>
            <w:tcW w:w="569" w:type="dxa"/>
            <w:vAlign w:val="center"/>
          </w:tcPr>
          <w:p w14:paraId="6F597106" w14:textId="77777777" w:rsidR="00037BEB" w:rsidRDefault="00037BEB" w:rsidP="00C54CA7">
            <w:pPr>
              <w:jc w:val="center"/>
            </w:pPr>
          </w:p>
        </w:tc>
        <w:tc>
          <w:tcPr>
            <w:tcW w:w="3117" w:type="dxa"/>
            <w:gridSpan w:val="2"/>
          </w:tcPr>
          <w:p w14:paraId="73BF7BC2" w14:textId="77777777" w:rsidR="00037BEB" w:rsidRPr="007A6D8B" w:rsidRDefault="00037BEB" w:rsidP="00037BEB">
            <w:pPr>
              <w:rPr>
                <w:b/>
                <w:color w:val="000000" w:themeColor="text1"/>
                <w:sz w:val="20"/>
                <w:szCs w:val="20"/>
              </w:rPr>
            </w:pPr>
            <w:r w:rsidRPr="007A6D8B">
              <w:rPr>
                <w:b/>
                <w:color w:val="000000" w:themeColor="text1"/>
                <w:sz w:val="20"/>
                <w:szCs w:val="20"/>
              </w:rPr>
              <w:t xml:space="preserve">Санаторий «Славутич», </w:t>
            </w:r>
          </w:p>
          <w:p w14:paraId="13FBC1E8" w14:textId="77777777" w:rsidR="00037BEB" w:rsidRPr="007A6D8B" w:rsidRDefault="00037BEB" w:rsidP="00037BEB">
            <w:pPr>
              <w:rPr>
                <w:sz w:val="20"/>
                <w:szCs w:val="20"/>
              </w:rPr>
            </w:pPr>
            <w:r w:rsidRPr="007A6D8B">
              <w:rPr>
                <w:sz w:val="20"/>
                <w:szCs w:val="20"/>
              </w:rPr>
              <w:t>г. Алушта</w:t>
            </w:r>
          </w:p>
          <w:p w14:paraId="5551E525" w14:textId="0DB069BB" w:rsidR="00037BEB" w:rsidRDefault="00037BEB" w:rsidP="00AF1817">
            <w:pPr>
              <w:rPr>
                <w:b/>
                <w:color w:val="000000" w:themeColor="text1"/>
                <w:sz w:val="20"/>
                <w:szCs w:val="20"/>
              </w:rPr>
            </w:pPr>
            <w:r w:rsidRPr="00675CA6">
              <w:rPr>
                <w:b/>
                <w:noProof/>
              </w:rPr>
              <w:drawing>
                <wp:inline distT="0" distB="0" distL="0" distR="0" wp14:anchorId="43D4D92A" wp14:editId="579BFCDE">
                  <wp:extent cx="1790700" cy="1019175"/>
                  <wp:effectExtent l="0" t="0" r="0" b="0"/>
                  <wp:docPr id="2" name="Рисунок 107" descr="ÐÐ¾ÑÐ¿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ÐÐ¾ÑÐ¿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21465CAB" w14:textId="77777777" w:rsidR="00037BEB" w:rsidRPr="00A2117D" w:rsidRDefault="00037BEB" w:rsidP="00037BEB">
            <w:r>
              <w:rPr>
                <w:sz w:val="22"/>
                <w:szCs w:val="22"/>
              </w:rPr>
              <w:t>п</w:t>
            </w:r>
            <w:r w:rsidRPr="00A2117D">
              <w:rPr>
                <w:sz w:val="22"/>
                <w:szCs w:val="22"/>
              </w:rPr>
              <w:t>роживание,</w:t>
            </w:r>
          </w:p>
          <w:p w14:paraId="235DD87A" w14:textId="77777777" w:rsidR="00037BEB" w:rsidRPr="00A2117D" w:rsidRDefault="00037BEB" w:rsidP="00037BEB">
            <w:r w:rsidRPr="00A2117D">
              <w:rPr>
                <w:sz w:val="22"/>
                <w:szCs w:val="22"/>
              </w:rPr>
              <w:t xml:space="preserve">питание </w:t>
            </w:r>
            <w:r>
              <w:rPr>
                <w:sz w:val="22"/>
                <w:szCs w:val="22"/>
              </w:rPr>
              <w:t xml:space="preserve">полный пансион </w:t>
            </w:r>
            <w:r w:rsidRPr="00A2117D">
              <w:rPr>
                <w:sz w:val="22"/>
                <w:szCs w:val="22"/>
              </w:rPr>
              <w:t>«шведский стол»,</w:t>
            </w:r>
          </w:p>
          <w:p w14:paraId="62467751" w14:textId="77777777" w:rsidR="00037BEB" w:rsidRDefault="00037BEB" w:rsidP="00037BEB">
            <w:r w:rsidRPr="00A2117D">
              <w:rPr>
                <w:sz w:val="22"/>
                <w:szCs w:val="22"/>
              </w:rPr>
              <w:t>базовое лечение</w:t>
            </w:r>
          </w:p>
          <w:p w14:paraId="445C44B4" w14:textId="77777777" w:rsidR="00037BEB" w:rsidRPr="00A2117D" w:rsidRDefault="00037BEB" w:rsidP="00037BEB">
            <w:r w:rsidRPr="00A2117D">
              <w:rPr>
                <w:sz w:val="22"/>
                <w:szCs w:val="22"/>
              </w:rPr>
              <w:t>открытый бассейн.</w:t>
            </w:r>
          </w:p>
          <w:p w14:paraId="41D0A0EC" w14:textId="77777777" w:rsidR="00037BEB" w:rsidRDefault="00037BEB" w:rsidP="00AF1817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10D4177" w14:textId="77777777" w:rsidR="00037BEB" w:rsidRPr="00675CA6" w:rsidRDefault="00037BEB" w:rsidP="00037B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2-местный стандарт</w:t>
            </w:r>
          </w:p>
          <w:p w14:paraId="7BBA4776" w14:textId="77777777" w:rsidR="00037BEB" w:rsidRDefault="00037BEB" w:rsidP="00AF18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546FE1" w14:textId="1C9AEB1F" w:rsidR="00037BEB" w:rsidRDefault="00037BEB" w:rsidP="00AF1817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3400</w:t>
            </w:r>
          </w:p>
        </w:tc>
        <w:tc>
          <w:tcPr>
            <w:tcW w:w="1451" w:type="dxa"/>
            <w:vAlign w:val="center"/>
          </w:tcPr>
          <w:p w14:paraId="2654E7E0" w14:textId="7E3AC0A7" w:rsidR="00037BEB" w:rsidRDefault="00037BEB" w:rsidP="00AF1817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3900</w:t>
            </w:r>
          </w:p>
        </w:tc>
      </w:tr>
      <w:tr w:rsidR="008A3802" w:rsidRPr="00D9396C" w14:paraId="4E9D75DE" w14:textId="77777777" w:rsidTr="00D2180A">
        <w:trPr>
          <w:trHeight w:val="2357"/>
        </w:trPr>
        <w:tc>
          <w:tcPr>
            <w:tcW w:w="569" w:type="dxa"/>
            <w:vAlign w:val="center"/>
          </w:tcPr>
          <w:p w14:paraId="21A1B468" w14:textId="77777777" w:rsidR="008A3802" w:rsidRDefault="008A3802" w:rsidP="00C54CA7">
            <w:pPr>
              <w:jc w:val="center"/>
            </w:pPr>
          </w:p>
        </w:tc>
        <w:tc>
          <w:tcPr>
            <w:tcW w:w="3117" w:type="dxa"/>
            <w:gridSpan w:val="2"/>
          </w:tcPr>
          <w:p w14:paraId="7C09774F" w14:textId="77777777" w:rsidR="008A3802" w:rsidRDefault="008A3802" w:rsidP="008A380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СКК </w:t>
            </w:r>
            <w:r w:rsidRPr="00037BEB">
              <w:rPr>
                <w:b/>
                <w:color w:val="00B0F0"/>
                <w:sz w:val="20"/>
                <w:szCs w:val="20"/>
              </w:rPr>
              <w:t xml:space="preserve">«Гурзуф-Центр», </w:t>
            </w:r>
            <w:r w:rsidRPr="007A6D8B">
              <w:rPr>
                <w:b/>
                <w:color w:val="000000" w:themeColor="text1"/>
                <w:sz w:val="20"/>
                <w:szCs w:val="20"/>
              </w:rPr>
              <w:t>отделение «Спутник»,</w:t>
            </w:r>
            <w:r w:rsidRPr="007A6D8B">
              <w:rPr>
                <w:color w:val="000000" w:themeColor="text1"/>
                <w:sz w:val="20"/>
                <w:szCs w:val="20"/>
              </w:rPr>
              <w:t xml:space="preserve">       </w:t>
            </w: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  <w:r w:rsidRPr="007A6D8B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0748D2D8" w14:textId="77777777" w:rsidR="008A3802" w:rsidRDefault="008A3802" w:rsidP="008A3802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</w:t>
            </w:r>
            <w:r w:rsidRPr="007A6D8B">
              <w:rPr>
                <w:color w:val="000000" w:themeColor="text1"/>
                <w:sz w:val="20"/>
                <w:szCs w:val="20"/>
              </w:rPr>
              <w:t>гт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.</w:t>
            </w:r>
            <w:r w:rsidRPr="007A6D8B">
              <w:rPr>
                <w:color w:val="000000" w:themeColor="text1"/>
                <w:sz w:val="20"/>
                <w:szCs w:val="20"/>
              </w:rPr>
              <w:t xml:space="preserve"> Гурзуф</w:t>
            </w:r>
          </w:p>
          <w:p w14:paraId="5392B174" w14:textId="43AB6ECC" w:rsidR="008A3802" w:rsidRPr="007A6D8B" w:rsidRDefault="008A3802" w:rsidP="008A3802">
            <w:pPr>
              <w:rPr>
                <w:b/>
                <w:color w:val="000000" w:themeColor="text1"/>
                <w:sz w:val="20"/>
                <w:szCs w:val="20"/>
              </w:rPr>
            </w:pPr>
            <w:r w:rsidRPr="004E7C53">
              <w:rPr>
                <w:b/>
                <w:noProof/>
                <w:color w:val="000000" w:themeColor="text1"/>
              </w:rPr>
              <w:drawing>
                <wp:inline distT="0" distB="0" distL="0" distR="0" wp14:anchorId="22C66D44" wp14:editId="315A856C">
                  <wp:extent cx="1822650" cy="1095375"/>
                  <wp:effectExtent l="0" t="0" r="0" b="0"/>
                  <wp:docPr id="3" name="Рисунок 1" descr="387_180427093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87_1804270939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95" cy="109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F8ACA30" w14:textId="77777777" w:rsidR="008A3802" w:rsidRPr="004E7C53" w:rsidRDefault="008A3802" w:rsidP="008A3802">
            <w:r>
              <w:rPr>
                <w:sz w:val="22"/>
                <w:szCs w:val="22"/>
              </w:rPr>
              <w:t>п</w:t>
            </w:r>
            <w:r w:rsidRPr="004E7C53">
              <w:rPr>
                <w:sz w:val="22"/>
                <w:szCs w:val="22"/>
              </w:rPr>
              <w:t xml:space="preserve">роживание,3-разовое питание, базовое лечение, крытый бассейн с подогреваемой морской водой в </w:t>
            </w:r>
            <w:proofErr w:type="gramStart"/>
            <w:r w:rsidRPr="004E7C53">
              <w:rPr>
                <w:sz w:val="22"/>
                <w:szCs w:val="22"/>
              </w:rPr>
              <w:t>межсезонье,  пляж</w:t>
            </w:r>
            <w:proofErr w:type="gramEnd"/>
            <w:r w:rsidRPr="004E7C53">
              <w:rPr>
                <w:sz w:val="22"/>
                <w:szCs w:val="22"/>
              </w:rPr>
              <w:t>, парк.</w:t>
            </w:r>
          </w:p>
          <w:p w14:paraId="3DAE8768" w14:textId="77777777" w:rsidR="008A3802" w:rsidRDefault="008A3802" w:rsidP="00037BEB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73B9DE06" w14:textId="77777777" w:rsidR="008A3802" w:rsidRPr="004E7C53" w:rsidRDefault="008A3802" w:rsidP="008A3802">
            <w:pPr>
              <w:rPr>
                <w:sz w:val="18"/>
                <w:szCs w:val="18"/>
              </w:rPr>
            </w:pPr>
            <w:r w:rsidRPr="004E7C53">
              <w:rPr>
                <w:sz w:val="18"/>
                <w:szCs w:val="18"/>
              </w:rPr>
              <w:t>2-местный стандарт</w:t>
            </w:r>
          </w:p>
          <w:p w14:paraId="3C877874" w14:textId="77777777" w:rsidR="008A3802" w:rsidRPr="004E7C53" w:rsidRDefault="008A3802" w:rsidP="008A3802">
            <w:pPr>
              <w:jc w:val="center"/>
              <w:rPr>
                <w:sz w:val="18"/>
                <w:szCs w:val="18"/>
              </w:rPr>
            </w:pPr>
          </w:p>
          <w:p w14:paraId="3424BFC0" w14:textId="77777777" w:rsidR="008A3802" w:rsidRPr="004E7C53" w:rsidRDefault="008A3802" w:rsidP="008A3802">
            <w:pPr>
              <w:jc w:val="center"/>
              <w:rPr>
                <w:sz w:val="18"/>
                <w:szCs w:val="18"/>
              </w:rPr>
            </w:pPr>
            <w:r w:rsidRPr="004E7C53">
              <w:rPr>
                <w:sz w:val="18"/>
                <w:szCs w:val="18"/>
              </w:rPr>
              <w:t xml:space="preserve">2-местный </w:t>
            </w:r>
            <w:proofErr w:type="gramStart"/>
            <w:r w:rsidRPr="004E7C53">
              <w:rPr>
                <w:sz w:val="18"/>
                <w:szCs w:val="18"/>
              </w:rPr>
              <w:t>блок(</w:t>
            </w:r>
            <w:proofErr w:type="gramEnd"/>
            <w:r w:rsidRPr="004E7C53">
              <w:rPr>
                <w:sz w:val="18"/>
                <w:szCs w:val="18"/>
              </w:rPr>
              <w:t>2+2) с балконом</w:t>
            </w:r>
          </w:p>
          <w:p w14:paraId="00DCF8C7" w14:textId="77777777" w:rsidR="008A3802" w:rsidRPr="004E7C53" w:rsidRDefault="008A3802" w:rsidP="008A3802">
            <w:pPr>
              <w:jc w:val="center"/>
              <w:rPr>
                <w:sz w:val="18"/>
                <w:szCs w:val="18"/>
              </w:rPr>
            </w:pPr>
            <w:r w:rsidRPr="004E7C53">
              <w:rPr>
                <w:sz w:val="18"/>
                <w:szCs w:val="18"/>
              </w:rPr>
              <w:t xml:space="preserve">2-местный </w:t>
            </w:r>
            <w:proofErr w:type="gramStart"/>
            <w:r w:rsidRPr="004E7C53">
              <w:rPr>
                <w:sz w:val="18"/>
                <w:szCs w:val="18"/>
              </w:rPr>
              <w:t>блок(</w:t>
            </w:r>
            <w:proofErr w:type="gramEnd"/>
            <w:r w:rsidRPr="004E7C53">
              <w:rPr>
                <w:sz w:val="18"/>
                <w:szCs w:val="18"/>
              </w:rPr>
              <w:t>2+2) с лоджией</w:t>
            </w:r>
          </w:p>
          <w:p w14:paraId="38409D78" w14:textId="77777777" w:rsidR="008A3802" w:rsidRPr="004E7C53" w:rsidRDefault="008A3802" w:rsidP="008A3802">
            <w:pPr>
              <w:jc w:val="center"/>
              <w:rPr>
                <w:sz w:val="18"/>
                <w:szCs w:val="18"/>
              </w:rPr>
            </w:pPr>
          </w:p>
          <w:p w14:paraId="6B8D7992" w14:textId="77777777" w:rsidR="008A3802" w:rsidRDefault="008A3802" w:rsidP="00037B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485BF86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2800</w:t>
            </w:r>
          </w:p>
          <w:p w14:paraId="3A113772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</w:p>
          <w:p w14:paraId="4188D9FE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2500</w:t>
            </w:r>
          </w:p>
          <w:p w14:paraId="3A1FCD59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</w:p>
          <w:p w14:paraId="24D33850" w14:textId="77777777" w:rsidR="008A3802" w:rsidRDefault="008A3802" w:rsidP="008A3802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 </w:t>
            </w: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2700</w:t>
            </w:r>
          </w:p>
          <w:p w14:paraId="432B5C7B" w14:textId="77777777" w:rsidR="008A3802" w:rsidRDefault="008A3802" w:rsidP="008A3802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2D7DB93F" w14:textId="562421A3" w:rsidR="008A3802" w:rsidRDefault="008A3802" w:rsidP="008A3802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14:paraId="2D22458F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3300</w:t>
            </w:r>
          </w:p>
          <w:p w14:paraId="16D343A9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</w:p>
          <w:p w14:paraId="41D77386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2950</w:t>
            </w:r>
          </w:p>
          <w:p w14:paraId="0177C050" w14:textId="77777777" w:rsidR="008A3802" w:rsidRPr="0036736F" w:rsidRDefault="008A3802" w:rsidP="008A3802">
            <w:pPr>
              <w:jc w:val="center"/>
              <w:rPr>
                <w:b/>
                <w:color w:val="833C0B" w:themeColor="accent2" w:themeShade="80"/>
              </w:rPr>
            </w:pPr>
          </w:p>
          <w:p w14:paraId="6A196E5D" w14:textId="6CABD38E" w:rsidR="008A3802" w:rsidRDefault="008A3802" w:rsidP="008A3802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  </w:t>
            </w:r>
            <w:r w:rsidRPr="0036736F">
              <w:rPr>
                <w:b/>
                <w:color w:val="833C0B" w:themeColor="accent2" w:themeShade="80"/>
                <w:sz w:val="22"/>
                <w:szCs w:val="22"/>
              </w:rPr>
              <w:t>3150</w:t>
            </w:r>
          </w:p>
          <w:p w14:paraId="16DFD7DD" w14:textId="77777777" w:rsidR="008A3802" w:rsidRDefault="008A3802" w:rsidP="008A3802">
            <w:pPr>
              <w:rPr>
                <w:b/>
                <w:color w:val="833C0B" w:themeColor="accent2" w:themeShade="80"/>
              </w:rPr>
            </w:pPr>
          </w:p>
          <w:p w14:paraId="4B386C3E" w14:textId="77777777" w:rsidR="008A3802" w:rsidRDefault="008A3802" w:rsidP="00AF1817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</w:tc>
      </w:tr>
      <w:tr w:rsidR="00A870A4" w:rsidRPr="00D9396C" w14:paraId="5BEE7AB8" w14:textId="77777777" w:rsidTr="00D2180A">
        <w:trPr>
          <w:trHeight w:val="2357"/>
        </w:trPr>
        <w:tc>
          <w:tcPr>
            <w:tcW w:w="569" w:type="dxa"/>
            <w:vAlign w:val="center"/>
          </w:tcPr>
          <w:p w14:paraId="167D65DF" w14:textId="77777777" w:rsidR="00A870A4" w:rsidRDefault="00A870A4" w:rsidP="00C54CA7">
            <w:pPr>
              <w:jc w:val="center"/>
            </w:pPr>
          </w:p>
        </w:tc>
        <w:tc>
          <w:tcPr>
            <w:tcW w:w="3117" w:type="dxa"/>
            <w:gridSpan w:val="2"/>
          </w:tcPr>
          <w:p w14:paraId="26D00082" w14:textId="77777777" w:rsidR="00A870A4" w:rsidRPr="00B766A2" w:rsidRDefault="00A870A4" w:rsidP="00A870A4">
            <w:pPr>
              <w:rPr>
                <w:b/>
                <w:sz w:val="22"/>
                <w:szCs w:val="22"/>
              </w:rPr>
            </w:pPr>
            <w:r w:rsidRPr="00B766A2">
              <w:rPr>
                <w:b/>
                <w:sz w:val="22"/>
                <w:szCs w:val="22"/>
              </w:rPr>
              <w:t>Санаторий «Симеиз»,</w:t>
            </w:r>
          </w:p>
          <w:p w14:paraId="14B04D80" w14:textId="77777777" w:rsidR="00A870A4" w:rsidRDefault="00A870A4" w:rsidP="00A870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п. Симеиз</w:t>
            </w:r>
          </w:p>
          <w:p w14:paraId="63B9CD17" w14:textId="24CE574F" w:rsidR="00A870A4" w:rsidRDefault="00A870A4" w:rsidP="008A380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F82D92" wp14:editId="3DF8F289">
                  <wp:extent cx="1819275" cy="1266825"/>
                  <wp:effectExtent l="0" t="0" r="9525" b="9525"/>
                  <wp:docPr id="29" name="Рисунок 29" descr="Пля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я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18017A7F" w14:textId="77777777" w:rsidR="00A870A4" w:rsidRDefault="00A870A4" w:rsidP="00A870A4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Проживание</w:t>
            </w:r>
          </w:p>
          <w:p w14:paraId="0BC50B25" w14:textId="77777777" w:rsidR="00A870A4" w:rsidRDefault="00A870A4" w:rsidP="00A870A4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3-х разовое питание (комплексное, есть диетические столы)</w:t>
            </w:r>
          </w:p>
          <w:p w14:paraId="214935FA" w14:textId="77777777" w:rsidR="00A870A4" w:rsidRDefault="00A870A4" w:rsidP="00A870A4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лечение, тренажерный зал</w:t>
            </w:r>
          </w:p>
          <w:p w14:paraId="10A87FC1" w14:textId="77777777" w:rsidR="00A870A4" w:rsidRDefault="00A870A4" w:rsidP="00A870A4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бассейн (в межсезонье)</w:t>
            </w:r>
          </w:p>
          <w:p w14:paraId="69FDC438" w14:textId="2B39D0FA" w:rsidR="00A870A4" w:rsidRDefault="00A870A4" w:rsidP="00A870A4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пляж</w:t>
            </w:r>
          </w:p>
        </w:tc>
        <w:tc>
          <w:tcPr>
            <w:tcW w:w="1842" w:type="dxa"/>
            <w:vAlign w:val="center"/>
          </w:tcPr>
          <w:p w14:paraId="7EFB6E06" w14:textId="77777777" w:rsidR="00A870A4" w:rsidRDefault="00A870A4" w:rsidP="00A870A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2-местный стандарт</w:t>
            </w:r>
          </w:p>
          <w:p w14:paraId="0EB8E693" w14:textId="77777777" w:rsidR="00A870A4" w:rsidRDefault="00A870A4" w:rsidP="00A870A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14:paraId="66725BC2" w14:textId="77777777" w:rsidR="00A870A4" w:rsidRDefault="00A870A4" w:rsidP="00A870A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2-комнатный люкс</w:t>
            </w:r>
          </w:p>
          <w:p w14:paraId="475D8284" w14:textId="77777777" w:rsidR="00A870A4" w:rsidRPr="004E7C53" w:rsidRDefault="00A870A4" w:rsidP="008A380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987FD03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2800</w:t>
            </w:r>
          </w:p>
          <w:p w14:paraId="51023960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5D5FF72F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4500</w:t>
            </w:r>
          </w:p>
          <w:p w14:paraId="6964EA8D" w14:textId="77777777" w:rsidR="00A870A4" w:rsidRPr="0036736F" w:rsidRDefault="00A870A4" w:rsidP="008A3802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14:paraId="3F941E64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3100</w:t>
            </w:r>
          </w:p>
          <w:p w14:paraId="305EC9CE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3F70B7C2" w14:textId="77777777" w:rsidR="00A870A4" w:rsidRDefault="00A870A4" w:rsidP="00A870A4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4700</w:t>
            </w:r>
          </w:p>
          <w:p w14:paraId="5F8712F0" w14:textId="77777777" w:rsidR="00A870A4" w:rsidRPr="0036736F" w:rsidRDefault="00A870A4" w:rsidP="008A3802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</w:p>
        </w:tc>
      </w:tr>
      <w:tr w:rsidR="008F312D" w14:paraId="68BAB084" w14:textId="77777777" w:rsidTr="00812CBB">
        <w:trPr>
          <w:trHeight w:val="386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A9DF56F" w14:textId="77777777" w:rsidR="008F312D" w:rsidRPr="000127F6" w:rsidRDefault="008F312D" w:rsidP="000F0C46">
            <w:pPr>
              <w:jc w:val="center"/>
              <w:rPr>
                <w:b/>
              </w:rPr>
            </w:pPr>
            <w:r w:rsidRPr="000127F6">
              <w:rPr>
                <w:b/>
              </w:rPr>
              <w:t xml:space="preserve">                                         Юго-Восточный Крым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78DD9C1B" w14:textId="77777777" w:rsidR="008F312D" w:rsidRPr="00024269" w:rsidRDefault="008F312D" w:rsidP="000F0C46">
            <w:pPr>
              <w:jc w:val="center"/>
              <w:rPr>
                <w:b/>
              </w:rPr>
            </w:pPr>
          </w:p>
        </w:tc>
      </w:tr>
      <w:tr w:rsidR="008F312D" w14:paraId="7C0FAC5E" w14:textId="77777777" w:rsidTr="00D2180A">
        <w:trPr>
          <w:trHeight w:val="2261"/>
        </w:trPr>
        <w:tc>
          <w:tcPr>
            <w:tcW w:w="569" w:type="dxa"/>
            <w:vAlign w:val="center"/>
          </w:tcPr>
          <w:p w14:paraId="5D12A9C5" w14:textId="77777777" w:rsidR="008F312D" w:rsidRDefault="00D375A1" w:rsidP="000F0C46">
            <w:pPr>
              <w:jc w:val="center"/>
            </w:pPr>
            <w:r>
              <w:t>4</w:t>
            </w:r>
          </w:p>
        </w:tc>
        <w:tc>
          <w:tcPr>
            <w:tcW w:w="3117" w:type="dxa"/>
            <w:gridSpan w:val="2"/>
          </w:tcPr>
          <w:p w14:paraId="3007C109" w14:textId="77777777" w:rsidR="008F312D" w:rsidRPr="00385881" w:rsidRDefault="008F312D" w:rsidP="000F0C46">
            <w:pPr>
              <w:rPr>
                <w:sz w:val="20"/>
                <w:szCs w:val="20"/>
              </w:rPr>
            </w:pPr>
            <w:r w:rsidRPr="00385881">
              <w:rPr>
                <w:b/>
                <w:sz w:val="20"/>
                <w:szCs w:val="20"/>
              </w:rPr>
              <w:t>Пансионат «Творческая волна»,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85881">
              <w:rPr>
                <w:sz w:val="20"/>
                <w:szCs w:val="20"/>
              </w:rPr>
              <w:t>п. Коктебель</w:t>
            </w:r>
          </w:p>
          <w:p w14:paraId="34854146" w14:textId="77777777" w:rsidR="008F312D" w:rsidRPr="00D73A3C" w:rsidRDefault="008F312D" w:rsidP="000F0C46">
            <w:pPr>
              <w:rPr>
                <w:b/>
                <w:sz w:val="20"/>
                <w:szCs w:val="20"/>
              </w:rPr>
            </w:pPr>
            <w:r w:rsidRPr="00967FB4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6E0AF51" wp14:editId="77543A63">
                  <wp:extent cx="1742423" cy="1061085"/>
                  <wp:effectExtent l="0" t="0" r="0" b="0"/>
                  <wp:docPr id="18" name="Рисунок 7" descr="PENSION TVORCHESKAYA VOLNA (Коктебель) - отзывы и фото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NSION TVORCHESKAYA VOLNA (Коктебель) - отзывы и фото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62" cy="106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45D0BA6" w14:textId="5974D9CD" w:rsidR="00B12240" w:rsidRDefault="00B12240" w:rsidP="000F0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8F312D">
              <w:rPr>
                <w:sz w:val="20"/>
                <w:szCs w:val="20"/>
              </w:rPr>
              <w:t>роживание</w:t>
            </w:r>
          </w:p>
          <w:p w14:paraId="1A86B990" w14:textId="46C63928" w:rsidR="00B12240" w:rsidRPr="00C26059" w:rsidRDefault="008F312D" w:rsidP="000F0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пользование открытыми бассейнами</w:t>
            </w:r>
            <w:r w:rsidR="00B12240">
              <w:rPr>
                <w:sz w:val="20"/>
                <w:szCs w:val="20"/>
              </w:rPr>
              <w:t>, пляж</w:t>
            </w:r>
            <w:r w:rsidR="00B12240" w:rsidRPr="00C26059">
              <w:rPr>
                <w:sz w:val="20"/>
                <w:szCs w:val="20"/>
              </w:rPr>
              <w:t xml:space="preserve"> </w:t>
            </w:r>
          </w:p>
          <w:p w14:paraId="5F0EF175" w14:textId="77777777" w:rsidR="00B12240" w:rsidRPr="00B12240" w:rsidRDefault="008F312D" w:rsidP="00B122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</w:t>
            </w:r>
            <w:r w:rsidR="00B12240" w:rsidRPr="00B12240">
              <w:rPr>
                <w:sz w:val="20"/>
                <w:szCs w:val="20"/>
              </w:rPr>
              <w:t xml:space="preserve">: </w:t>
            </w:r>
          </w:p>
          <w:p w14:paraId="2DDDC5A2" w14:textId="77777777" w:rsidR="008F312D" w:rsidRDefault="00B12240" w:rsidP="00B122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завтрак, 2-х разовое, 3-х разовое</w:t>
            </w:r>
          </w:p>
          <w:p w14:paraId="4D6BA413" w14:textId="3D8B8E45" w:rsidR="00B12240" w:rsidRPr="008655C3" w:rsidRDefault="00B12240" w:rsidP="00B12240">
            <w:pPr>
              <w:rPr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3582465E" w14:textId="77777777" w:rsidR="008F312D" w:rsidRPr="00A265A9" w:rsidRDefault="008F312D" w:rsidP="000F0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2-местный стандарт улучшенный</w:t>
            </w:r>
          </w:p>
        </w:tc>
        <w:tc>
          <w:tcPr>
            <w:tcW w:w="1418" w:type="dxa"/>
            <w:vAlign w:val="center"/>
          </w:tcPr>
          <w:p w14:paraId="3137DA0D" w14:textId="672528E0" w:rsidR="001C456E" w:rsidRPr="00AA6734" w:rsidRDefault="001C456E" w:rsidP="001C456E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2050</w:t>
            </w: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 xml:space="preserve">    </w:t>
            </w: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   </w:t>
            </w: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 xml:space="preserve">  </w:t>
            </w:r>
            <w:r w:rsidRPr="00A3170F">
              <w:rPr>
                <w:b/>
                <w:color w:val="833C0B" w:themeColor="accent2" w:themeShade="80"/>
                <w:sz w:val="20"/>
                <w:szCs w:val="20"/>
                <w:vertAlign w:val="superscript"/>
              </w:rPr>
              <w:t>с завтраком</w:t>
            </w:r>
            <w:r w:rsidRPr="00AA6734">
              <w:rPr>
                <w:b/>
                <w:color w:val="833C0B" w:themeColor="accent2" w:themeShade="80"/>
                <w:vertAlign w:val="superscript"/>
              </w:rPr>
              <w:t xml:space="preserve">                    </w:t>
            </w: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 xml:space="preserve">                              </w:t>
            </w:r>
          </w:p>
          <w:p w14:paraId="242CFED0" w14:textId="77777777" w:rsidR="001C456E" w:rsidRDefault="001C456E" w:rsidP="001C456E">
            <w:pPr>
              <w:rPr>
                <w:b/>
                <w:color w:val="833C0B" w:themeColor="accent2" w:themeShade="80"/>
              </w:rPr>
            </w:pPr>
          </w:p>
          <w:p w14:paraId="37F2A9CC" w14:textId="326A6F36" w:rsidR="00906E12" w:rsidRDefault="001C456E" w:rsidP="001C456E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2</w:t>
            </w:r>
            <w:r w:rsidR="00906E12">
              <w:rPr>
                <w:b/>
                <w:color w:val="833C0B" w:themeColor="accent2" w:themeShade="80"/>
                <w:sz w:val="22"/>
                <w:szCs w:val="22"/>
              </w:rPr>
              <w:t>700</w:t>
            </w: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   </w:t>
            </w:r>
          </w:p>
          <w:p w14:paraId="490F2CA3" w14:textId="419CD05F" w:rsidR="001C456E" w:rsidRPr="00A3170F" w:rsidRDefault="001C456E" w:rsidP="001C456E">
            <w:pPr>
              <w:rPr>
                <w:b/>
                <w:color w:val="833C0B" w:themeColor="accent2" w:themeShade="80"/>
                <w:sz w:val="18"/>
                <w:szCs w:val="18"/>
              </w:rPr>
            </w:pPr>
            <w:r w:rsidRPr="00A3170F">
              <w:rPr>
                <w:bCs/>
                <w:color w:val="833C0B" w:themeColor="accent2" w:themeShade="80"/>
                <w:sz w:val="18"/>
                <w:szCs w:val="18"/>
              </w:rPr>
              <w:t>3-</w:t>
            </w:r>
            <w:r>
              <w:rPr>
                <w:bCs/>
                <w:color w:val="833C0B" w:themeColor="accent2" w:themeShade="80"/>
                <w:sz w:val="18"/>
                <w:szCs w:val="18"/>
              </w:rPr>
              <w:t xml:space="preserve">х </w:t>
            </w:r>
            <w:r w:rsidRPr="00A3170F">
              <w:rPr>
                <w:bCs/>
                <w:color w:val="833C0B" w:themeColor="accent2" w:themeShade="80"/>
                <w:sz w:val="18"/>
                <w:szCs w:val="18"/>
              </w:rPr>
              <w:t>разовое</w:t>
            </w:r>
          </w:p>
          <w:p w14:paraId="5DBA4C99" w14:textId="38F5CEE6" w:rsidR="008F312D" w:rsidRPr="008655C3" w:rsidRDefault="008F312D" w:rsidP="000F0C46">
            <w:pPr>
              <w:rPr>
                <w:b/>
                <w:color w:val="833C0B" w:themeColor="accent2" w:themeShade="80"/>
                <w:sz w:val="20"/>
                <w:szCs w:val="20"/>
              </w:rPr>
            </w:pPr>
          </w:p>
        </w:tc>
        <w:tc>
          <w:tcPr>
            <w:tcW w:w="1451" w:type="dxa"/>
            <w:vAlign w:val="center"/>
          </w:tcPr>
          <w:p w14:paraId="2EC389F5" w14:textId="3D954E77" w:rsidR="001C456E" w:rsidRPr="00AA6734" w:rsidRDefault="001C456E" w:rsidP="001C456E">
            <w:pPr>
              <w:jc w:val="center"/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 xml:space="preserve">2450                                </w:t>
            </w:r>
            <w:r w:rsidRPr="00A3170F">
              <w:rPr>
                <w:b/>
                <w:color w:val="833C0B" w:themeColor="accent2" w:themeShade="80"/>
                <w:sz w:val="20"/>
                <w:szCs w:val="20"/>
                <w:vertAlign w:val="superscript"/>
              </w:rPr>
              <w:t>с завтраком</w:t>
            </w:r>
            <w:r w:rsidRPr="00AA6734">
              <w:rPr>
                <w:b/>
                <w:color w:val="833C0B" w:themeColor="accent2" w:themeShade="80"/>
                <w:vertAlign w:val="superscript"/>
              </w:rPr>
              <w:t xml:space="preserve">                    </w:t>
            </w: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 xml:space="preserve">                              </w:t>
            </w:r>
          </w:p>
          <w:p w14:paraId="219358A5" w14:textId="77777777" w:rsidR="001C456E" w:rsidRDefault="001C456E" w:rsidP="001C456E">
            <w:pPr>
              <w:jc w:val="center"/>
              <w:rPr>
                <w:b/>
                <w:color w:val="833C0B" w:themeColor="accent2" w:themeShade="80"/>
              </w:rPr>
            </w:pPr>
          </w:p>
          <w:p w14:paraId="39757BEC" w14:textId="0F7CFE16" w:rsidR="001C456E" w:rsidRPr="000B70AD" w:rsidRDefault="001C456E" w:rsidP="001C456E">
            <w:pPr>
              <w:jc w:val="center"/>
              <w:rPr>
                <w:b/>
                <w:color w:val="833C0B" w:themeColor="accent2" w:themeShade="80"/>
              </w:rPr>
            </w:pPr>
            <w:r w:rsidRPr="000B70AD">
              <w:rPr>
                <w:b/>
                <w:color w:val="833C0B" w:themeColor="accent2" w:themeShade="80"/>
                <w:sz w:val="22"/>
                <w:szCs w:val="22"/>
              </w:rPr>
              <w:t>3</w:t>
            </w:r>
            <w:r w:rsidR="00906E12">
              <w:rPr>
                <w:b/>
                <w:color w:val="833C0B" w:themeColor="accent2" w:themeShade="80"/>
                <w:sz w:val="22"/>
                <w:szCs w:val="22"/>
              </w:rPr>
              <w:t>1</w:t>
            </w:r>
            <w:r w:rsidRPr="000B70AD">
              <w:rPr>
                <w:b/>
                <w:color w:val="833C0B" w:themeColor="accent2" w:themeShade="80"/>
                <w:sz w:val="22"/>
                <w:szCs w:val="22"/>
              </w:rPr>
              <w:t>00</w:t>
            </w:r>
          </w:p>
          <w:p w14:paraId="6B1FDC4E" w14:textId="17F6A283" w:rsidR="001C456E" w:rsidRPr="00A3170F" w:rsidRDefault="001C456E" w:rsidP="001C456E">
            <w:pPr>
              <w:jc w:val="center"/>
              <w:rPr>
                <w:b/>
                <w:color w:val="833C0B" w:themeColor="accent2" w:themeShade="80"/>
                <w:sz w:val="18"/>
                <w:szCs w:val="18"/>
              </w:rPr>
            </w:pPr>
            <w:r w:rsidRPr="00A3170F">
              <w:rPr>
                <w:bCs/>
                <w:color w:val="833C0B" w:themeColor="accent2" w:themeShade="80"/>
                <w:sz w:val="18"/>
                <w:szCs w:val="18"/>
              </w:rPr>
              <w:t>3-</w:t>
            </w:r>
            <w:r>
              <w:rPr>
                <w:bCs/>
                <w:color w:val="833C0B" w:themeColor="accent2" w:themeShade="80"/>
                <w:sz w:val="18"/>
                <w:szCs w:val="18"/>
              </w:rPr>
              <w:t xml:space="preserve">х </w:t>
            </w:r>
            <w:r w:rsidRPr="00A3170F">
              <w:rPr>
                <w:bCs/>
                <w:color w:val="833C0B" w:themeColor="accent2" w:themeShade="80"/>
                <w:sz w:val="18"/>
                <w:szCs w:val="18"/>
              </w:rPr>
              <w:t>разовое</w:t>
            </w:r>
          </w:p>
          <w:p w14:paraId="1FC24CF9" w14:textId="58EDE4F5" w:rsidR="008F312D" w:rsidRPr="008655C3" w:rsidRDefault="008F312D" w:rsidP="000F0C46">
            <w:pPr>
              <w:jc w:val="center"/>
              <w:rPr>
                <w:b/>
                <w:color w:val="833C0B" w:themeColor="accent2" w:themeShade="80"/>
                <w:sz w:val="20"/>
                <w:szCs w:val="20"/>
              </w:rPr>
            </w:pPr>
          </w:p>
        </w:tc>
      </w:tr>
      <w:tr w:rsidR="004C7D81" w14:paraId="12EE320C" w14:textId="77777777" w:rsidTr="00D2180A">
        <w:trPr>
          <w:trHeight w:val="2261"/>
        </w:trPr>
        <w:tc>
          <w:tcPr>
            <w:tcW w:w="569" w:type="dxa"/>
            <w:vAlign w:val="center"/>
          </w:tcPr>
          <w:p w14:paraId="69CF86C7" w14:textId="77777777" w:rsidR="004C7D81" w:rsidRDefault="004C7D81" w:rsidP="000F0C46">
            <w:pPr>
              <w:jc w:val="center"/>
            </w:pPr>
          </w:p>
        </w:tc>
        <w:tc>
          <w:tcPr>
            <w:tcW w:w="3117" w:type="dxa"/>
            <w:gridSpan w:val="2"/>
          </w:tcPr>
          <w:p w14:paraId="3DF96F86" w14:textId="77777777" w:rsidR="004C7D81" w:rsidRPr="004C7D81" w:rsidRDefault="004C7D81" w:rsidP="004C7D81">
            <w:pPr>
              <w:pStyle w:val="a7"/>
              <w:rPr>
                <w:b/>
                <w:sz w:val="22"/>
                <w:szCs w:val="22"/>
              </w:rPr>
            </w:pPr>
            <w:r w:rsidRPr="004C7D81">
              <w:rPr>
                <w:b/>
                <w:sz w:val="22"/>
                <w:szCs w:val="22"/>
              </w:rPr>
              <w:t xml:space="preserve">Отель </w:t>
            </w:r>
            <w:r w:rsidRPr="00037BEB">
              <w:rPr>
                <w:b/>
                <w:color w:val="00B0F0"/>
                <w:sz w:val="22"/>
                <w:szCs w:val="22"/>
              </w:rPr>
              <w:t>«Лето»,</w:t>
            </w:r>
          </w:p>
          <w:p w14:paraId="253844E4" w14:textId="77777777" w:rsidR="004C7D81" w:rsidRDefault="004C7D81" w:rsidP="004C7D81">
            <w:pPr>
              <w:pStyle w:val="a7"/>
              <w:rPr>
                <w:sz w:val="22"/>
                <w:szCs w:val="22"/>
              </w:rPr>
            </w:pPr>
            <w:r w:rsidRPr="0058498D">
              <w:rPr>
                <w:sz w:val="22"/>
                <w:szCs w:val="22"/>
              </w:rPr>
              <w:t>п.</w:t>
            </w:r>
            <w:r w:rsidRPr="001F3208">
              <w:rPr>
                <w:sz w:val="22"/>
                <w:szCs w:val="22"/>
              </w:rPr>
              <w:t xml:space="preserve"> Коктебель</w:t>
            </w:r>
          </w:p>
          <w:p w14:paraId="59727508" w14:textId="2B530921" w:rsidR="004C7D81" w:rsidRPr="00385881" w:rsidRDefault="004C7D81" w:rsidP="000F0C46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91F435" wp14:editId="19525818">
                  <wp:extent cx="1821345" cy="997404"/>
                  <wp:effectExtent l="19050" t="0" r="7455" b="0"/>
                  <wp:docPr id="4" name="Рисунок 7" descr="Здание о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дание о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5" cy="1002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32F79C91" w14:textId="77777777" w:rsidR="00F029E1" w:rsidRPr="00F029E1" w:rsidRDefault="00F029E1" w:rsidP="00F029E1">
            <w:pPr>
              <w:rPr>
                <w:sz w:val="18"/>
                <w:szCs w:val="18"/>
              </w:rPr>
            </w:pPr>
            <w:r w:rsidRPr="00F029E1">
              <w:rPr>
                <w:sz w:val="18"/>
                <w:szCs w:val="18"/>
              </w:rPr>
              <w:t>проживание</w:t>
            </w:r>
          </w:p>
          <w:p w14:paraId="4BB4625D" w14:textId="5BA716C7" w:rsidR="00F029E1" w:rsidRPr="00F029E1" w:rsidRDefault="00F029E1" w:rsidP="00F029E1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F029E1">
              <w:rPr>
                <w:sz w:val="18"/>
                <w:szCs w:val="18"/>
              </w:rPr>
              <w:t xml:space="preserve">парковка, </w:t>
            </w:r>
            <w:r w:rsidRPr="00F029E1">
              <w:rPr>
                <w:color w:val="000000"/>
                <w:sz w:val="18"/>
                <w:szCs w:val="18"/>
                <w:shd w:val="clear" w:color="auto" w:fill="FFFFFF"/>
              </w:rPr>
              <w:t>WI-FI</w:t>
            </w:r>
            <w:r w:rsidR="00AF1817">
              <w:rPr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F029E1">
              <w:rPr>
                <w:rFonts w:ascii="Courier New" w:hAnsi="Courier New" w:cs="Courier New"/>
                <w:sz w:val="18"/>
                <w:szCs w:val="18"/>
              </w:rPr>
              <w:t>мини-сейф</w:t>
            </w:r>
          </w:p>
          <w:p w14:paraId="622E5CF4" w14:textId="77777777" w:rsidR="00F029E1" w:rsidRPr="00F029E1" w:rsidRDefault="00F029E1" w:rsidP="00F029E1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F029E1">
              <w:rPr>
                <w:rFonts w:ascii="Courier New" w:hAnsi="Courier New" w:cs="Courier New"/>
                <w:sz w:val="18"/>
                <w:szCs w:val="18"/>
              </w:rPr>
              <w:t xml:space="preserve">консьерж-сервис, ежедневная уборка, звонок-будильник по запросу, вызов такси, поднос </w:t>
            </w:r>
            <w:proofErr w:type="spellStart"/>
            <w:proofErr w:type="gramStart"/>
            <w:r w:rsidRPr="00F029E1">
              <w:rPr>
                <w:rFonts w:ascii="Courier New" w:hAnsi="Courier New" w:cs="Courier New"/>
                <w:sz w:val="18"/>
                <w:szCs w:val="18"/>
              </w:rPr>
              <w:t>багажа,WI</w:t>
            </w:r>
            <w:proofErr w:type="spellEnd"/>
            <w:proofErr w:type="gramEnd"/>
            <w:r w:rsidRPr="00F029E1">
              <w:rPr>
                <w:rFonts w:ascii="Courier New" w:hAnsi="Courier New" w:cs="Courier New"/>
                <w:sz w:val="18"/>
                <w:szCs w:val="18"/>
              </w:rPr>
              <w:t xml:space="preserve">-FI в номерах </w:t>
            </w:r>
          </w:p>
          <w:p w14:paraId="27B0EE4F" w14:textId="77777777" w:rsidR="00F029E1" w:rsidRPr="00DD5511" w:rsidRDefault="00F029E1" w:rsidP="00F029E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9B3153B" w14:textId="77777777" w:rsidR="00F029E1" w:rsidRDefault="00F029E1" w:rsidP="00F029E1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672D96">
              <w:rPr>
                <w:rFonts w:ascii="Courier New" w:hAnsi="Courier New" w:cs="Courier New"/>
                <w:sz w:val="18"/>
                <w:szCs w:val="18"/>
              </w:rPr>
              <w:t>За доп. плату:</w:t>
            </w:r>
          </w:p>
          <w:p w14:paraId="76424BAD" w14:textId="77777777" w:rsidR="00F029E1" w:rsidRPr="00672D96" w:rsidRDefault="00F029E1" w:rsidP="00F029E1">
            <w:pPr>
              <w:rPr>
                <w:rFonts w:ascii="Courier New" w:hAnsi="Courier New" w:cs="Courier New"/>
                <w:sz w:val="16"/>
                <w:szCs w:val="16"/>
              </w:rPr>
            </w:pPr>
            <w:r w:rsidRPr="00672D96">
              <w:rPr>
                <w:rFonts w:ascii="Courier New" w:hAnsi="Courier New" w:cs="Courier New"/>
                <w:sz w:val="16"/>
                <w:szCs w:val="16"/>
              </w:rPr>
              <w:t>завтрак-300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 w:rsidRPr="00672D96">
              <w:rPr>
                <w:rFonts w:ascii="Courier New" w:hAnsi="Courier New" w:cs="Courier New"/>
                <w:sz w:val="16"/>
                <w:szCs w:val="16"/>
              </w:rPr>
              <w:t>руб</w:t>
            </w:r>
            <w:proofErr w:type="spellEnd"/>
            <w:r w:rsidRPr="00672D96">
              <w:rPr>
                <w:rFonts w:ascii="Courier New" w:hAnsi="Courier New" w:cs="Courier New"/>
                <w:sz w:val="16"/>
                <w:szCs w:val="16"/>
              </w:rPr>
              <w:t>, обед–400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 w:rsidRPr="00672D96">
              <w:rPr>
                <w:rFonts w:ascii="Courier New" w:hAnsi="Courier New" w:cs="Courier New"/>
                <w:sz w:val="16"/>
                <w:szCs w:val="16"/>
              </w:rPr>
              <w:t>руб</w:t>
            </w:r>
            <w:proofErr w:type="spellEnd"/>
            <w:r w:rsidRPr="00672D96">
              <w:rPr>
                <w:rFonts w:ascii="Courier New" w:hAnsi="Courier New" w:cs="Courier New"/>
                <w:sz w:val="16"/>
                <w:szCs w:val="16"/>
              </w:rPr>
              <w:t>,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672D96">
              <w:rPr>
                <w:rFonts w:ascii="Courier New" w:hAnsi="Courier New" w:cs="Courier New"/>
                <w:sz w:val="16"/>
                <w:szCs w:val="16"/>
              </w:rPr>
              <w:t xml:space="preserve">ужин- 400 </w:t>
            </w:r>
            <w:proofErr w:type="spellStart"/>
            <w:r w:rsidRPr="00672D96">
              <w:rPr>
                <w:rFonts w:ascii="Courier New" w:hAnsi="Courier New" w:cs="Courier New"/>
                <w:sz w:val="16"/>
                <w:szCs w:val="16"/>
              </w:rPr>
              <w:t>руб</w:t>
            </w:r>
            <w:proofErr w:type="spellEnd"/>
          </w:p>
          <w:p w14:paraId="17008D99" w14:textId="3421AE55" w:rsidR="004C7D81" w:rsidRDefault="00F029E1" w:rsidP="00AF1817">
            <w:pPr>
              <w:rPr>
                <w:sz w:val="20"/>
                <w:szCs w:val="20"/>
              </w:rPr>
            </w:pPr>
            <w:r w:rsidRPr="00DD5511">
              <w:rPr>
                <w:rFonts w:ascii="Courier New" w:hAnsi="Courier New" w:cs="Courier New"/>
                <w:sz w:val="20"/>
                <w:szCs w:val="20"/>
                <w:lang w:eastAsia="en-US"/>
              </w:rPr>
              <w:t xml:space="preserve">Пляж (песчано-галечный) </w:t>
            </w:r>
            <w:smartTag w:uri="urn:schemas-microsoft-com:office:smarttags" w:element="metricconverter">
              <w:smartTagPr>
                <w:attr w:name="ProductID" w:val="-300 м"/>
              </w:smartTagPr>
              <w:r w:rsidRPr="00DD5511">
                <w:rPr>
                  <w:rFonts w:ascii="Courier New" w:hAnsi="Courier New" w:cs="Courier New"/>
                  <w:sz w:val="20"/>
                  <w:szCs w:val="20"/>
                  <w:lang w:eastAsia="en-US"/>
                </w:rPr>
                <w:t>-300 м</w:t>
              </w:r>
            </w:smartTag>
            <w:r w:rsidRPr="00DD5511">
              <w:rPr>
                <w:rFonts w:ascii="Courier New" w:hAnsi="Courier New" w:cs="Courier New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2" w:type="dxa"/>
            <w:vAlign w:val="center"/>
          </w:tcPr>
          <w:p w14:paraId="2BDB8B7C" w14:textId="77777777" w:rsidR="00F029E1" w:rsidRDefault="00F029E1" w:rsidP="00F029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2,3-местный стандарт</w:t>
            </w:r>
          </w:p>
          <w:p w14:paraId="2082CDBE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0B44EA52" w14:textId="551BC69E" w:rsidR="004C7D81" w:rsidRDefault="00F029E1" w:rsidP="00F029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2-местный комфорт+</w:t>
            </w:r>
          </w:p>
        </w:tc>
        <w:tc>
          <w:tcPr>
            <w:tcW w:w="1418" w:type="dxa"/>
            <w:vAlign w:val="center"/>
          </w:tcPr>
          <w:p w14:paraId="3CF07166" w14:textId="77777777" w:rsidR="00F029E1" w:rsidRPr="003378D5" w:rsidRDefault="00F029E1" w:rsidP="00F029E1">
            <w:pPr>
              <w:rPr>
                <w:b/>
              </w:rPr>
            </w:pP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  <w:r w:rsidRPr="003378D5">
              <w:rPr>
                <w:b/>
                <w:sz w:val="22"/>
                <w:szCs w:val="22"/>
              </w:rPr>
              <w:t>50</w:t>
            </w:r>
          </w:p>
          <w:p w14:paraId="6F3B2B2C" w14:textId="77777777" w:rsidR="00F029E1" w:rsidRPr="003378D5" w:rsidRDefault="00F029E1" w:rsidP="00F029E1">
            <w:pPr>
              <w:rPr>
                <w:b/>
              </w:rPr>
            </w:pPr>
          </w:p>
          <w:p w14:paraId="6DDE070E" w14:textId="4BF41E03" w:rsidR="004C7D81" w:rsidRDefault="00F029E1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1451" w:type="dxa"/>
            <w:vAlign w:val="center"/>
          </w:tcPr>
          <w:p w14:paraId="1A50D0DB" w14:textId="050FC1CC" w:rsidR="00F029E1" w:rsidRPr="003378D5" w:rsidRDefault="00F029E1" w:rsidP="00F029E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</w:t>
            </w: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3378D5">
              <w:rPr>
                <w:b/>
                <w:sz w:val="22"/>
                <w:szCs w:val="22"/>
              </w:rPr>
              <w:t>50</w:t>
            </w:r>
          </w:p>
          <w:p w14:paraId="296930AF" w14:textId="77777777" w:rsidR="00F029E1" w:rsidRPr="003378D5" w:rsidRDefault="00F029E1" w:rsidP="00F029E1">
            <w:pPr>
              <w:rPr>
                <w:b/>
              </w:rPr>
            </w:pPr>
          </w:p>
          <w:p w14:paraId="79C197EC" w14:textId="437D7C38" w:rsidR="004C7D81" w:rsidRPr="00AA6734" w:rsidRDefault="00F029E1" w:rsidP="00F029E1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1900</w:t>
            </w:r>
          </w:p>
        </w:tc>
      </w:tr>
      <w:tr w:rsidR="004C7D81" w14:paraId="5FE2B206" w14:textId="77777777" w:rsidTr="00D2180A">
        <w:trPr>
          <w:trHeight w:val="2261"/>
        </w:trPr>
        <w:tc>
          <w:tcPr>
            <w:tcW w:w="569" w:type="dxa"/>
            <w:vAlign w:val="center"/>
          </w:tcPr>
          <w:p w14:paraId="1D81D28A" w14:textId="77777777" w:rsidR="004C7D81" w:rsidRDefault="004C7D81" w:rsidP="000F0C46">
            <w:pPr>
              <w:jc w:val="center"/>
            </w:pPr>
          </w:p>
        </w:tc>
        <w:tc>
          <w:tcPr>
            <w:tcW w:w="3117" w:type="dxa"/>
            <w:gridSpan w:val="2"/>
          </w:tcPr>
          <w:p w14:paraId="694E90DB" w14:textId="3336D831" w:rsidR="004C7D81" w:rsidRDefault="004C7D81" w:rsidP="004C7D81">
            <w:pPr>
              <w:rPr>
                <w:sz w:val="20"/>
                <w:szCs w:val="20"/>
              </w:rPr>
            </w:pPr>
            <w:r w:rsidRPr="00D73A3C">
              <w:rPr>
                <w:b/>
                <w:sz w:val="20"/>
                <w:szCs w:val="20"/>
              </w:rPr>
              <w:t>Пансионат «Крымское Приморье»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385881">
              <w:rPr>
                <w:sz w:val="20"/>
                <w:szCs w:val="20"/>
              </w:rPr>
              <w:t>п. Курортное</w:t>
            </w:r>
          </w:p>
          <w:p w14:paraId="5A10A4FE" w14:textId="4B969245" w:rsidR="004C7D81" w:rsidRDefault="004C7D81" w:rsidP="004C7D81">
            <w:pPr>
              <w:rPr>
                <w:sz w:val="20"/>
                <w:szCs w:val="20"/>
              </w:rPr>
            </w:pPr>
          </w:p>
          <w:p w14:paraId="7D44088C" w14:textId="77777777" w:rsidR="004C7D81" w:rsidRDefault="004C7D81" w:rsidP="000F0C46">
            <w:pPr>
              <w:rPr>
                <w:b/>
                <w:sz w:val="20"/>
                <w:szCs w:val="20"/>
              </w:rPr>
            </w:pPr>
            <w:r w:rsidRPr="002601B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1E51BC7" wp14:editId="24390633">
                  <wp:extent cx="1727331" cy="1066800"/>
                  <wp:effectExtent l="0" t="0" r="6350" b="0"/>
                  <wp:docPr id="16" name="Рисунок 4" descr="пансионат Крымское Приморье,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нсионат Крымское Приморье, 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11" cy="106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6C65C" w14:textId="3AAF9716" w:rsidR="004C7D81" w:rsidRPr="00385881" w:rsidRDefault="004C7D81" w:rsidP="000F0C46">
            <w:pPr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C6BDD78" w14:textId="77777777" w:rsidR="004C7D81" w:rsidRPr="00D9396C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9396C">
              <w:rPr>
                <w:sz w:val="20"/>
                <w:szCs w:val="20"/>
              </w:rPr>
              <w:t>роживание,</w:t>
            </w:r>
          </w:p>
          <w:p w14:paraId="411C1824" w14:textId="77777777" w:rsidR="004C7D81" w:rsidRDefault="004C7D81" w:rsidP="004C7D81">
            <w:pPr>
              <w:rPr>
                <w:color w:val="000000"/>
                <w:shd w:val="clear" w:color="auto" w:fill="FFFFFF"/>
              </w:rPr>
            </w:pPr>
            <w:r w:rsidRPr="00D9396C">
              <w:rPr>
                <w:sz w:val="20"/>
                <w:szCs w:val="20"/>
              </w:rPr>
              <w:t xml:space="preserve">питание </w:t>
            </w:r>
            <w:r>
              <w:rPr>
                <w:sz w:val="20"/>
                <w:szCs w:val="20"/>
              </w:rPr>
              <w:t xml:space="preserve">3-х разовое </w:t>
            </w:r>
            <w:r w:rsidRPr="00D9396C">
              <w:rPr>
                <w:sz w:val="20"/>
                <w:szCs w:val="20"/>
              </w:rPr>
              <w:t>«шведский стол»,</w:t>
            </w:r>
            <w:r>
              <w:rPr>
                <w:sz w:val="20"/>
                <w:szCs w:val="20"/>
              </w:rPr>
              <w:t xml:space="preserve"> пользование бассейном, пляжем, аквааэробика, </w:t>
            </w:r>
            <w:r w:rsidRPr="00AA6734">
              <w:rPr>
                <w:color w:val="000000"/>
                <w:sz w:val="20"/>
                <w:szCs w:val="20"/>
                <w:shd w:val="clear" w:color="auto" w:fill="FFFFFF"/>
              </w:rPr>
              <w:t>WI-FI</w:t>
            </w:r>
          </w:p>
          <w:p w14:paraId="1FA4832D" w14:textId="77777777" w:rsidR="004C7D81" w:rsidRDefault="004C7D81" w:rsidP="000F0C4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9240531" w14:textId="77777777" w:rsidR="004C7D81" w:rsidRDefault="004C7D81" w:rsidP="004C7D81">
            <w:pPr>
              <w:rPr>
                <w:sz w:val="20"/>
                <w:szCs w:val="20"/>
              </w:rPr>
            </w:pPr>
            <w:r w:rsidRPr="00A265A9">
              <w:rPr>
                <w:sz w:val="20"/>
                <w:szCs w:val="20"/>
              </w:rPr>
              <w:t>2-местный стандарт с кондиционером</w:t>
            </w:r>
          </w:p>
          <w:p w14:paraId="05492154" w14:textId="77777777" w:rsidR="004C7D81" w:rsidRDefault="004C7D81" w:rsidP="004C7D8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1904E08" w14:textId="69E96C1F" w:rsidR="004C7D81" w:rsidRDefault="004C7D81" w:rsidP="004C7D81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2600</w:t>
            </w:r>
          </w:p>
        </w:tc>
        <w:tc>
          <w:tcPr>
            <w:tcW w:w="1451" w:type="dxa"/>
            <w:vAlign w:val="center"/>
          </w:tcPr>
          <w:p w14:paraId="780E83C9" w14:textId="6D1D4354" w:rsidR="004C7D81" w:rsidRPr="00AA6734" w:rsidRDefault="004C7D81" w:rsidP="001C456E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>3100</w:t>
            </w:r>
          </w:p>
        </w:tc>
      </w:tr>
      <w:tr w:rsidR="004C7D81" w14:paraId="2C43F1CD" w14:textId="77777777" w:rsidTr="00D2180A">
        <w:trPr>
          <w:trHeight w:val="2261"/>
        </w:trPr>
        <w:tc>
          <w:tcPr>
            <w:tcW w:w="569" w:type="dxa"/>
            <w:vAlign w:val="center"/>
          </w:tcPr>
          <w:p w14:paraId="0D9A3978" w14:textId="77777777" w:rsidR="004C7D81" w:rsidRDefault="004C7D81" w:rsidP="000F0C46">
            <w:pPr>
              <w:jc w:val="center"/>
            </w:pPr>
          </w:p>
        </w:tc>
        <w:tc>
          <w:tcPr>
            <w:tcW w:w="3117" w:type="dxa"/>
            <w:gridSpan w:val="2"/>
          </w:tcPr>
          <w:p w14:paraId="7D4604AB" w14:textId="77777777" w:rsidR="004C7D81" w:rsidRPr="00037BEB" w:rsidRDefault="004C7D81" w:rsidP="004C7D81">
            <w:pPr>
              <w:pStyle w:val="a7"/>
              <w:rPr>
                <w:sz w:val="20"/>
                <w:szCs w:val="20"/>
              </w:rPr>
            </w:pPr>
            <w:r w:rsidRPr="00E6629E">
              <w:rPr>
                <w:b/>
                <w:sz w:val="22"/>
                <w:szCs w:val="22"/>
              </w:rPr>
              <w:t xml:space="preserve">Пансионат </w:t>
            </w:r>
            <w:r w:rsidRPr="00037BEB">
              <w:rPr>
                <w:b/>
                <w:color w:val="00B0F0"/>
                <w:sz w:val="22"/>
                <w:szCs w:val="22"/>
              </w:rPr>
              <w:t>«Феодосия»</w:t>
            </w:r>
            <w:r w:rsidRPr="00037BEB">
              <w:rPr>
                <w:color w:val="00B0F0"/>
                <w:sz w:val="22"/>
                <w:szCs w:val="22"/>
              </w:rPr>
              <w:t xml:space="preserve">  </w:t>
            </w:r>
            <w:r w:rsidRPr="00037BEB">
              <w:rPr>
                <w:color w:val="00B0F0"/>
                <w:sz w:val="20"/>
                <w:szCs w:val="20"/>
              </w:rPr>
              <w:t xml:space="preserve">                     </w:t>
            </w:r>
            <w:r w:rsidRPr="00037BEB">
              <w:rPr>
                <w:sz w:val="20"/>
                <w:szCs w:val="20"/>
              </w:rPr>
              <w:t>г. Феодосия</w:t>
            </w:r>
          </w:p>
          <w:p w14:paraId="709B6DF5" w14:textId="0332F737" w:rsidR="004C7D81" w:rsidRPr="00385881" w:rsidRDefault="004C7D81" w:rsidP="000F0C46">
            <w:pPr>
              <w:rPr>
                <w:b/>
                <w:sz w:val="20"/>
                <w:szCs w:val="20"/>
              </w:rPr>
            </w:pPr>
            <w:r w:rsidRPr="00B82BBB">
              <w:rPr>
                <w:noProof/>
              </w:rPr>
              <w:drawing>
                <wp:inline distT="0" distB="0" distL="0" distR="0" wp14:anchorId="5542B4B3" wp14:editId="409E6186">
                  <wp:extent cx="1800225" cy="1066800"/>
                  <wp:effectExtent l="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596DF57" w14:textId="77777777" w:rsidR="004C7D81" w:rsidRPr="008C5070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C5070">
              <w:rPr>
                <w:sz w:val="20"/>
                <w:szCs w:val="20"/>
              </w:rPr>
              <w:t>роживание</w:t>
            </w:r>
          </w:p>
          <w:p w14:paraId="4802DCDA" w14:textId="77777777" w:rsidR="004C7D81" w:rsidRPr="008C5070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разовое питание</w:t>
            </w:r>
          </w:p>
          <w:p w14:paraId="30DF85A4" w14:textId="77777777" w:rsidR="004C7D81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пользование пляжем</w:t>
            </w:r>
          </w:p>
          <w:p w14:paraId="15D64725" w14:textId="77777777" w:rsidR="004C7D81" w:rsidRDefault="004C7D81" w:rsidP="000F0C4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A798C58" w14:textId="77777777" w:rsidR="004C7D81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2,3-местный стандарт</w:t>
            </w:r>
          </w:p>
          <w:p w14:paraId="4409CFC7" w14:textId="77777777" w:rsidR="004C7D81" w:rsidRDefault="004C7D81" w:rsidP="004C7D81">
            <w:pPr>
              <w:rPr>
                <w:sz w:val="20"/>
                <w:szCs w:val="20"/>
              </w:rPr>
            </w:pPr>
          </w:p>
          <w:p w14:paraId="587402B9" w14:textId="4774EDE5" w:rsidR="004C7D81" w:rsidRDefault="004C7D81" w:rsidP="004C7D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2-местный комфорт+</w:t>
            </w:r>
          </w:p>
        </w:tc>
        <w:tc>
          <w:tcPr>
            <w:tcW w:w="1418" w:type="dxa"/>
            <w:vAlign w:val="center"/>
          </w:tcPr>
          <w:p w14:paraId="1AB3B9C9" w14:textId="77777777" w:rsidR="004C7D81" w:rsidRPr="003378D5" w:rsidRDefault="004C7D81" w:rsidP="004C7D81">
            <w:pPr>
              <w:rPr>
                <w:b/>
              </w:rPr>
            </w:pP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  <w:r w:rsidRPr="003378D5">
              <w:rPr>
                <w:b/>
                <w:sz w:val="22"/>
                <w:szCs w:val="22"/>
              </w:rPr>
              <w:t>50</w:t>
            </w:r>
          </w:p>
          <w:p w14:paraId="7BEB24CA" w14:textId="77777777" w:rsidR="004C7D81" w:rsidRPr="003378D5" w:rsidRDefault="004C7D81" w:rsidP="004C7D81">
            <w:pPr>
              <w:rPr>
                <w:b/>
              </w:rPr>
            </w:pPr>
          </w:p>
          <w:p w14:paraId="75995A75" w14:textId="06EF523F" w:rsidR="004C7D81" w:rsidRDefault="004C7D81" w:rsidP="004C7D81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1451" w:type="dxa"/>
            <w:vAlign w:val="center"/>
          </w:tcPr>
          <w:p w14:paraId="5A059A83" w14:textId="42813419" w:rsidR="004C7D81" w:rsidRPr="003378D5" w:rsidRDefault="004C7D81" w:rsidP="004C7D8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 </w:t>
            </w:r>
            <w:r w:rsidRPr="003378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3378D5">
              <w:rPr>
                <w:b/>
                <w:sz w:val="22"/>
                <w:szCs w:val="22"/>
              </w:rPr>
              <w:t>50</w:t>
            </w:r>
          </w:p>
          <w:p w14:paraId="24056EC8" w14:textId="77777777" w:rsidR="004C7D81" w:rsidRPr="003378D5" w:rsidRDefault="004C7D81" w:rsidP="004C7D81">
            <w:pPr>
              <w:rPr>
                <w:b/>
              </w:rPr>
            </w:pPr>
          </w:p>
          <w:p w14:paraId="17301FE2" w14:textId="7F77A44D" w:rsidR="004C7D81" w:rsidRPr="00AA6734" w:rsidRDefault="004C7D81" w:rsidP="004C7D81">
            <w:pPr>
              <w:jc w:val="center"/>
              <w:rPr>
                <w:b/>
                <w:color w:val="833C0B" w:themeColor="accent2" w:themeShade="8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1900</w:t>
            </w:r>
          </w:p>
        </w:tc>
      </w:tr>
      <w:tr w:rsidR="008F312D" w14:paraId="47263C60" w14:textId="77777777" w:rsidTr="00385881">
        <w:trPr>
          <w:trHeight w:val="360"/>
        </w:trPr>
        <w:tc>
          <w:tcPr>
            <w:tcW w:w="11516" w:type="dxa"/>
            <w:gridSpan w:val="7"/>
            <w:shd w:val="clear" w:color="auto" w:fill="D9D9D9" w:themeFill="background1" w:themeFillShade="D9"/>
            <w:vAlign w:val="center"/>
          </w:tcPr>
          <w:p w14:paraId="00549008" w14:textId="77777777" w:rsidR="008F312D" w:rsidRPr="000127F6" w:rsidRDefault="008F312D" w:rsidP="000F0C46">
            <w:pPr>
              <w:jc w:val="center"/>
              <w:rPr>
                <w:b/>
              </w:rPr>
            </w:pPr>
            <w:r w:rsidRPr="000127F6">
              <w:rPr>
                <w:b/>
              </w:rPr>
              <w:t>Западный Крым</w:t>
            </w:r>
          </w:p>
        </w:tc>
      </w:tr>
      <w:tr w:rsidR="008F312D" w14:paraId="6E430225" w14:textId="77777777" w:rsidTr="00D2180A">
        <w:trPr>
          <w:trHeight w:val="2102"/>
        </w:trPr>
        <w:tc>
          <w:tcPr>
            <w:tcW w:w="575" w:type="dxa"/>
            <w:gridSpan w:val="2"/>
            <w:vAlign w:val="center"/>
          </w:tcPr>
          <w:p w14:paraId="20E714EE" w14:textId="77777777" w:rsidR="008F312D" w:rsidRDefault="00D375A1" w:rsidP="000F0C46">
            <w:pPr>
              <w:jc w:val="center"/>
            </w:pPr>
            <w:r>
              <w:t>5</w:t>
            </w:r>
          </w:p>
        </w:tc>
        <w:tc>
          <w:tcPr>
            <w:tcW w:w="3111" w:type="dxa"/>
          </w:tcPr>
          <w:p w14:paraId="5C1ABF75" w14:textId="77777777" w:rsidR="008F312D" w:rsidRDefault="008F312D" w:rsidP="000F0C46">
            <w:pPr>
              <w:rPr>
                <w:bCs/>
                <w:sz w:val="20"/>
                <w:szCs w:val="20"/>
              </w:rPr>
            </w:pPr>
            <w:r w:rsidRPr="00D73A3C">
              <w:rPr>
                <w:b/>
                <w:sz w:val="20"/>
                <w:szCs w:val="20"/>
              </w:rPr>
              <w:t>Пансионат «</w:t>
            </w:r>
            <w:r w:rsidRPr="00037BEB">
              <w:rPr>
                <w:b/>
                <w:color w:val="00B0F0"/>
                <w:sz w:val="20"/>
                <w:szCs w:val="20"/>
              </w:rPr>
              <w:t xml:space="preserve">Лучезарный», </w:t>
            </w:r>
            <w:r>
              <w:rPr>
                <w:b/>
                <w:sz w:val="20"/>
                <w:szCs w:val="20"/>
              </w:rPr>
              <w:t xml:space="preserve">       </w:t>
            </w:r>
            <w:r w:rsidRPr="00D73A3C">
              <w:rPr>
                <w:bCs/>
                <w:sz w:val="20"/>
                <w:szCs w:val="20"/>
              </w:rPr>
              <w:t>п. Николаевка</w:t>
            </w:r>
          </w:p>
          <w:p w14:paraId="092FD2E9" w14:textId="77777777" w:rsidR="008F312D" w:rsidRPr="00D73A3C" w:rsidRDefault="008F312D" w:rsidP="000F0C46">
            <w:pPr>
              <w:rPr>
                <w:b/>
                <w:sz w:val="20"/>
                <w:szCs w:val="20"/>
              </w:rPr>
            </w:pPr>
            <w:r w:rsidRPr="00DB6E96">
              <w:rPr>
                <w:noProof/>
              </w:rPr>
              <w:drawing>
                <wp:inline distT="0" distB="0" distL="0" distR="0" wp14:anchorId="2E69F400" wp14:editId="31E5C40A">
                  <wp:extent cx="1750695" cy="962025"/>
                  <wp:effectExtent l="0" t="0" r="0" b="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23F3259" w14:textId="751EA387" w:rsidR="00B12240" w:rsidRDefault="00B12240" w:rsidP="000F0C46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="008F312D" w:rsidRPr="00CE24D8">
              <w:rPr>
                <w:color w:val="000000"/>
                <w:sz w:val="20"/>
                <w:szCs w:val="20"/>
                <w:shd w:val="clear" w:color="auto" w:fill="FFFFFF"/>
              </w:rPr>
              <w:t>роживание</w:t>
            </w:r>
          </w:p>
          <w:p w14:paraId="3D79552E" w14:textId="35EC382C" w:rsidR="008F312D" w:rsidRPr="00CE24D8" w:rsidRDefault="00B12240" w:rsidP="000F0C46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Питание -</w:t>
            </w:r>
            <w:r w:rsidR="008F312D" w:rsidRPr="00CE24D8">
              <w:rPr>
                <w:color w:val="000000"/>
                <w:sz w:val="20"/>
                <w:szCs w:val="20"/>
                <w:shd w:val="clear" w:color="auto" w:fill="FFFFFF"/>
              </w:rPr>
              <w:t>3-х разовое «шведский стол»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8F312D" w:rsidRPr="00CE24D8">
              <w:rPr>
                <w:color w:val="000000"/>
                <w:sz w:val="20"/>
                <w:szCs w:val="20"/>
                <w:shd w:val="clear" w:color="auto" w:fill="FFFFFF"/>
              </w:rPr>
              <w:t>анимация, пользование бассейнами, пляжем, шезлонгами, спортивными площадками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8F312D" w:rsidRPr="00CE24D8">
              <w:rPr>
                <w:color w:val="000000"/>
                <w:sz w:val="20"/>
                <w:szCs w:val="20"/>
                <w:shd w:val="clear" w:color="auto" w:fill="FFFFFF"/>
              </w:rPr>
              <w:t>WI-FI</w:t>
            </w:r>
          </w:p>
          <w:p w14:paraId="72C58B04" w14:textId="77777777" w:rsidR="008F312D" w:rsidRPr="00DF157C" w:rsidRDefault="008F312D" w:rsidP="000127F6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14:paraId="1F731955" w14:textId="05CDC7A8" w:rsidR="008F312D" w:rsidRPr="00A265A9" w:rsidRDefault="008F312D" w:rsidP="000F0C46">
            <w:pPr>
              <w:rPr>
                <w:sz w:val="20"/>
                <w:szCs w:val="20"/>
              </w:rPr>
            </w:pPr>
            <w:r w:rsidRPr="00A265A9">
              <w:rPr>
                <w:sz w:val="20"/>
                <w:szCs w:val="20"/>
              </w:rPr>
              <w:t xml:space="preserve">2-м стандарт </w:t>
            </w:r>
          </w:p>
          <w:p w14:paraId="1D9F958B" w14:textId="77777777" w:rsidR="008F312D" w:rsidRPr="00A265A9" w:rsidRDefault="008F312D" w:rsidP="000F0C46">
            <w:pPr>
              <w:rPr>
                <w:sz w:val="20"/>
                <w:szCs w:val="20"/>
              </w:rPr>
            </w:pPr>
          </w:p>
          <w:p w14:paraId="0E38A9CD" w14:textId="383935B2" w:rsidR="008F312D" w:rsidRPr="00DF157C" w:rsidRDefault="008F312D" w:rsidP="000F0C46">
            <w:r w:rsidRPr="00A265A9">
              <w:rPr>
                <w:sz w:val="20"/>
                <w:szCs w:val="20"/>
              </w:rPr>
              <w:t xml:space="preserve">2-м улучшенный </w:t>
            </w:r>
          </w:p>
        </w:tc>
        <w:tc>
          <w:tcPr>
            <w:tcW w:w="1418" w:type="dxa"/>
            <w:vAlign w:val="center"/>
          </w:tcPr>
          <w:p w14:paraId="2ED6C8B5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3280</w:t>
            </w:r>
          </w:p>
          <w:p w14:paraId="00DE9A2E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</w:p>
          <w:p w14:paraId="76CD82B1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3670</w:t>
            </w:r>
          </w:p>
        </w:tc>
        <w:tc>
          <w:tcPr>
            <w:tcW w:w="1451" w:type="dxa"/>
            <w:vAlign w:val="center"/>
          </w:tcPr>
          <w:p w14:paraId="451BB20B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3990</w:t>
            </w:r>
          </w:p>
          <w:p w14:paraId="528A2B08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</w:p>
          <w:p w14:paraId="19A1C659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4400</w:t>
            </w:r>
          </w:p>
        </w:tc>
      </w:tr>
      <w:tr w:rsidR="008F312D" w14:paraId="72B3E0CD" w14:textId="77777777" w:rsidTr="00D2180A">
        <w:trPr>
          <w:trHeight w:val="2404"/>
        </w:trPr>
        <w:tc>
          <w:tcPr>
            <w:tcW w:w="575" w:type="dxa"/>
            <w:gridSpan w:val="2"/>
            <w:vAlign w:val="center"/>
          </w:tcPr>
          <w:p w14:paraId="1BB64007" w14:textId="77777777" w:rsidR="008F312D" w:rsidRDefault="00D375A1" w:rsidP="000F0C46">
            <w:pPr>
              <w:jc w:val="center"/>
            </w:pPr>
            <w:r>
              <w:lastRenderedPageBreak/>
              <w:t>6</w:t>
            </w:r>
          </w:p>
        </w:tc>
        <w:tc>
          <w:tcPr>
            <w:tcW w:w="3111" w:type="dxa"/>
          </w:tcPr>
          <w:p w14:paraId="09D606A1" w14:textId="38492423" w:rsidR="008F312D" w:rsidRPr="00D73A3C" w:rsidRDefault="007D1CFA" w:rsidP="000F0C46">
            <w:pPr>
              <w:rPr>
                <w:b/>
                <w:sz w:val="20"/>
                <w:szCs w:val="20"/>
              </w:rPr>
            </w:pPr>
            <w:r w:rsidRPr="00E6629E">
              <w:rPr>
                <w:b/>
                <w:sz w:val="22"/>
                <w:szCs w:val="22"/>
              </w:rPr>
              <w:t xml:space="preserve">Отель </w:t>
            </w:r>
            <w:r w:rsidRPr="00037BEB">
              <w:rPr>
                <w:b/>
                <w:color w:val="00B0F0"/>
                <w:sz w:val="22"/>
                <w:szCs w:val="22"/>
              </w:rPr>
              <w:t>«</w:t>
            </w:r>
            <w:proofErr w:type="spellStart"/>
            <w:r w:rsidRPr="00037BEB">
              <w:rPr>
                <w:b/>
                <w:color w:val="00B0F0"/>
                <w:sz w:val="22"/>
                <w:szCs w:val="22"/>
                <w:lang w:val="en-US"/>
              </w:rPr>
              <w:t>Birlik</w:t>
            </w:r>
            <w:proofErr w:type="spellEnd"/>
            <w:r w:rsidRPr="00E6629E">
              <w:rPr>
                <w:b/>
                <w:sz w:val="22"/>
                <w:szCs w:val="22"/>
              </w:rPr>
              <w:t>»</w:t>
            </w:r>
            <w:r w:rsidRPr="00E6629E">
              <w:rPr>
                <w:sz w:val="22"/>
                <w:szCs w:val="22"/>
              </w:rPr>
              <w:t>, п. Песчаное</w:t>
            </w:r>
            <w:r w:rsidRPr="00427139">
              <w:rPr>
                <w:b/>
                <w:noProof/>
                <w:sz w:val="20"/>
                <w:szCs w:val="20"/>
              </w:rPr>
              <w:t xml:space="preserve"> </w:t>
            </w:r>
            <w:r w:rsidRPr="00E6629E">
              <w:rPr>
                <w:noProof/>
              </w:rPr>
              <w:fldChar w:fldCharType="begin"/>
            </w:r>
            <w:r w:rsidRPr="00E6629E"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 w:rsidRPr="00E6629E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  <w:sz w:val="22"/>
                <w:szCs w:val="22"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>
              <w:rPr>
                <w:noProof/>
                <w:sz w:val="22"/>
                <w:szCs w:val="22"/>
              </w:rPr>
              <w:fldChar w:fldCharType="separate"/>
            </w:r>
            <w:r w:rsidR="00037BEB">
              <w:rPr>
                <w:noProof/>
                <w:sz w:val="22"/>
                <w:szCs w:val="22"/>
              </w:rPr>
              <w:fldChar w:fldCharType="begin"/>
            </w:r>
            <w:r w:rsidR="00037BEB"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 w:rsidR="00037BEB">
              <w:rPr>
                <w:noProof/>
                <w:sz w:val="22"/>
                <w:szCs w:val="22"/>
              </w:rPr>
              <w:fldChar w:fldCharType="separate"/>
            </w:r>
            <w:r w:rsidR="008A3802">
              <w:rPr>
                <w:noProof/>
                <w:sz w:val="22"/>
                <w:szCs w:val="22"/>
              </w:rPr>
              <w:fldChar w:fldCharType="begin"/>
            </w:r>
            <w:r w:rsidR="008A3802"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 w:rsidR="008A3802">
              <w:rPr>
                <w:noProof/>
                <w:sz w:val="22"/>
                <w:szCs w:val="22"/>
              </w:rPr>
              <w:fldChar w:fldCharType="separate"/>
            </w:r>
            <w:r w:rsidR="00A870A4">
              <w:rPr>
                <w:noProof/>
                <w:sz w:val="22"/>
                <w:szCs w:val="22"/>
              </w:rPr>
              <w:fldChar w:fldCharType="begin"/>
            </w:r>
            <w:r w:rsidR="00A870A4">
              <w:rPr>
                <w:noProof/>
                <w:sz w:val="22"/>
                <w:szCs w:val="22"/>
              </w:rPr>
              <w:instrText xml:space="preserve"> INCLUDEPICTURE  "http://www.ybereg.com/upload/iblock/5c5/5c56f330eec8e1cb887f43bc56cd38a0.jpg" \* MERGEFORMATINET </w:instrText>
            </w:r>
            <w:r w:rsidR="00A870A4">
              <w:rPr>
                <w:noProof/>
                <w:sz w:val="22"/>
                <w:szCs w:val="22"/>
              </w:rPr>
              <w:fldChar w:fldCharType="separate"/>
            </w:r>
            <w:r w:rsidR="00846D55">
              <w:rPr>
                <w:noProof/>
                <w:sz w:val="22"/>
                <w:szCs w:val="22"/>
              </w:rPr>
              <w:fldChar w:fldCharType="begin"/>
            </w:r>
            <w:r w:rsidR="00846D55">
              <w:rPr>
                <w:noProof/>
                <w:sz w:val="22"/>
                <w:szCs w:val="22"/>
              </w:rPr>
              <w:instrText xml:space="preserve"> </w:instrText>
            </w:r>
            <w:r w:rsidR="00846D55">
              <w:rPr>
                <w:noProof/>
                <w:sz w:val="22"/>
                <w:szCs w:val="22"/>
              </w:rPr>
              <w:instrText>INCLUDEPICTURE  "http://www.ybereg.com/upload/iblock/5c5/5c56f330eec8e1cb887f43bc56cd38a0.jpg" \* MERGEFORMATINET</w:instrText>
            </w:r>
            <w:r w:rsidR="00846D55">
              <w:rPr>
                <w:noProof/>
                <w:sz w:val="22"/>
                <w:szCs w:val="22"/>
              </w:rPr>
              <w:instrText xml:space="preserve"> </w:instrText>
            </w:r>
            <w:r w:rsidR="00846D55">
              <w:rPr>
                <w:noProof/>
                <w:sz w:val="22"/>
                <w:szCs w:val="22"/>
              </w:rPr>
              <w:fldChar w:fldCharType="separate"/>
            </w:r>
            <w:r w:rsidR="00846D55">
              <w:rPr>
                <w:noProof/>
                <w:sz w:val="22"/>
                <w:szCs w:val="22"/>
              </w:rPr>
              <w:pict w14:anchorId="192B96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://www.ybereg.com/upload/iblock/5c5/5c56f330eec8e1cb887f43bc56cd38a0.jpg" style="width:135pt;height:106.5pt;visibility:visible">
                  <v:imagedata r:id="rId17" r:href="rId18"/>
                </v:shape>
              </w:pict>
            </w:r>
            <w:r w:rsidR="00846D55">
              <w:rPr>
                <w:noProof/>
                <w:sz w:val="22"/>
                <w:szCs w:val="22"/>
              </w:rPr>
              <w:fldChar w:fldCharType="end"/>
            </w:r>
            <w:r w:rsidR="00A870A4">
              <w:rPr>
                <w:noProof/>
                <w:sz w:val="22"/>
                <w:szCs w:val="22"/>
              </w:rPr>
              <w:fldChar w:fldCharType="end"/>
            </w:r>
            <w:r w:rsidR="008A3802">
              <w:rPr>
                <w:noProof/>
                <w:sz w:val="22"/>
                <w:szCs w:val="22"/>
              </w:rPr>
              <w:fldChar w:fldCharType="end"/>
            </w:r>
            <w:r w:rsidR="00037BEB">
              <w:rPr>
                <w:noProof/>
                <w:sz w:val="22"/>
                <w:szCs w:val="22"/>
              </w:rPr>
              <w:fldChar w:fldCharType="end"/>
            </w:r>
            <w:r>
              <w:rPr>
                <w:noProof/>
                <w:sz w:val="22"/>
                <w:szCs w:val="22"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 w:rsidRPr="00E6629E">
              <w:rPr>
                <w:noProof/>
              </w:rPr>
              <w:fldChar w:fldCharType="end"/>
            </w:r>
          </w:p>
        </w:tc>
        <w:tc>
          <w:tcPr>
            <w:tcW w:w="3119" w:type="dxa"/>
            <w:vAlign w:val="center"/>
          </w:tcPr>
          <w:p w14:paraId="585E81CE" w14:textId="77777777" w:rsidR="00720AB8" w:rsidRPr="00E6629E" w:rsidRDefault="00720AB8" w:rsidP="00720A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</w:t>
            </w:r>
            <w:r w:rsidRPr="00E6629E">
              <w:rPr>
                <w:color w:val="000000"/>
                <w:sz w:val="22"/>
                <w:szCs w:val="22"/>
                <w:shd w:val="clear" w:color="auto" w:fill="FFFFFF"/>
              </w:rPr>
              <w:t>роживание</w:t>
            </w:r>
          </w:p>
          <w:p w14:paraId="3CA6AB54" w14:textId="77777777" w:rsidR="00720AB8" w:rsidRPr="00E6629E" w:rsidRDefault="00720AB8" w:rsidP="00720AB8">
            <w:pPr>
              <w:rPr>
                <w:color w:val="000000"/>
                <w:shd w:val="clear" w:color="auto" w:fill="FFFFFF"/>
              </w:rPr>
            </w:pPr>
            <w:r w:rsidRPr="00E6629E">
              <w:rPr>
                <w:color w:val="000000"/>
                <w:sz w:val="22"/>
                <w:szCs w:val="22"/>
                <w:shd w:val="clear" w:color="auto" w:fill="FFFFFF"/>
              </w:rPr>
              <w:t>питание – 3-х разовое</w:t>
            </w:r>
          </w:p>
          <w:p w14:paraId="61079A25" w14:textId="77777777" w:rsidR="00720AB8" w:rsidRPr="00E6629E" w:rsidRDefault="00720AB8" w:rsidP="00720AB8">
            <w:pPr>
              <w:rPr>
                <w:color w:val="000000"/>
                <w:shd w:val="clear" w:color="auto" w:fill="FFFFFF"/>
              </w:rPr>
            </w:pPr>
            <w:r w:rsidRPr="00E6629E">
              <w:rPr>
                <w:color w:val="000000"/>
                <w:sz w:val="22"/>
                <w:szCs w:val="22"/>
                <w:shd w:val="clear" w:color="auto" w:fill="FFFFFF"/>
              </w:rPr>
              <w:t>соляная пещера</w:t>
            </w:r>
          </w:p>
          <w:p w14:paraId="7BB1551B" w14:textId="77777777" w:rsidR="00720AB8" w:rsidRPr="00E6629E" w:rsidRDefault="00720AB8" w:rsidP="00720AB8">
            <w:pPr>
              <w:rPr>
                <w:color w:val="000000"/>
                <w:shd w:val="clear" w:color="auto" w:fill="FFFFFF"/>
              </w:rPr>
            </w:pPr>
            <w:r w:rsidRPr="00E6629E">
              <w:rPr>
                <w:color w:val="000000"/>
                <w:sz w:val="22"/>
                <w:szCs w:val="22"/>
                <w:shd w:val="clear" w:color="auto" w:fill="FFFFFF"/>
              </w:rPr>
              <w:t>детская площадка на берегу моря</w:t>
            </w:r>
          </w:p>
          <w:p w14:paraId="5D1ADA94" w14:textId="77777777" w:rsidR="00720AB8" w:rsidRPr="00E6629E" w:rsidRDefault="00720AB8" w:rsidP="00720AB8">
            <w:pPr>
              <w:rPr>
                <w:lang w:eastAsia="en-US"/>
              </w:rPr>
            </w:pPr>
          </w:p>
          <w:p w14:paraId="6A403DA6" w14:textId="77777777" w:rsidR="00720AB8" w:rsidRPr="00E6629E" w:rsidRDefault="00720AB8" w:rsidP="00720AB8">
            <w:pPr>
              <w:rPr>
                <w:lang w:eastAsia="en-US"/>
              </w:rPr>
            </w:pPr>
            <w:r w:rsidRPr="00E6629E">
              <w:rPr>
                <w:sz w:val="22"/>
                <w:szCs w:val="22"/>
                <w:lang w:eastAsia="en-US"/>
              </w:rPr>
              <w:t>Пляжный отдых</w:t>
            </w:r>
          </w:p>
          <w:p w14:paraId="3D89F9FF" w14:textId="77777777" w:rsidR="00720AB8" w:rsidRPr="00E6629E" w:rsidRDefault="00720AB8" w:rsidP="00720AB8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</w:t>
            </w:r>
            <w:r w:rsidRPr="00E6629E">
              <w:rPr>
                <w:sz w:val="22"/>
                <w:szCs w:val="22"/>
                <w:lang w:eastAsia="en-US"/>
              </w:rPr>
              <w:t xml:space="preserve">ляж (песчаный) </w:t>
            </w:r>
            <w:smartTag w:uri="urn:schemas-microsoft-com:office:smarttags" w:element="metricconverter">
              <w:smartTagPr>
                <w:attr w:name="ProductID" w:val="-300 м"/>
              </w:smartTagPr>
              <w:r w:rsidRPr="00E6629E">
                <w:rPr>
                  <w:sz w:val="22"/>
                  <w:szCs w:val="22"/>
                  <w:lang w:eastAsia="en-US"/>
                </w:rPr>
                <w:t>-300 м</w:t>
              </w:r>
            </w:smartTag>
            <w:r w:rsidRPr="00E6629E">
              <w:rPr>
                <w:sz w:val="22"/>
                <w:szCs w:val="22"/>
                <w:lang w:eastAsia="en-US"/>
              </w:rPr>
              <w:t>.</w:t>
            </w:r>
          </w:p>
          <w:p w14:paraId="657000C6" w14:textId="77777777" w:rsidR="008F312D" w:rsidRDefault="008F312D" w:rsidP="00D375A1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14:paraId="14DA99C7" w14:textId="07495E95" w:rsidR="008F312D" w:rsidRDefault="008F312D" w:rsidP="000F0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0AB8">
              <w:rPr>
                <w:sz w:val="20"/>
                <w:szCs w:val="20"/>
              </w:rPr>
              <w:t>,3</w:t>
            </w:r>
            <w:r>
              <w:rPr>
                <w:sz w:val="20"/>
                <w:szCs w:val="20"/>
              </w:rPr>
              <w:t>-м стандарт</w:t>
            </w:r>
          </w:p>
          <w:p w14:paraId="214A25B6" w14:textId="77777777" w:rsidR="008F312D" w:rsidRDefault="008F312D" w:rsidP="000F0C46">
            <w:pPr>
              <w:rPr>
                <w:sz w:val="20"/>
                <w:szCs w:val="20"/>
              </w:rPr>
            </w:pPr>
          </w:p>
          <w:p w14:paraId="3495765C" w14:textId="77777777" w:rsidR="008F312D" w:rsidRPr="00DF157C" w:rsidRDefault="008F312D" w:rsidP="000F0C4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4EA6696" w14:textId="2D10FA31" w:rsidR="008F312D" w:rsidRPr="00AA6734" w:rsidRDefault="000127F6" w:rsidP="00AD78B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</w:t>
            </w:r>
            <w:r w:rsidR="008E1777">
              <w:rPr>
                <w:b/>
                <w:color w:val="833C0B" w:themeColor="accent2" w:themeShade="80"/>
                <w:sz w:val="22"/>
                <w:szCs w:val="22"/>
              </w:rPr>
              <w:t xml:space="preserve"> </w:t>
            </w:r>
            <w:r w:rsidR="008F312D" w:rsidRPr="00AA6734">
              <w:rPr>
                <w:b/>
                <w:color w:val="833C0B" w:themeColor="accent2" w:themeShade="80"/>
                <w:sz w:val="22"/>
                <w:szCs w:val="22"/>
              </w:rPr>
              <w:t>1</w:t>
            </w:r>
            <w:r w:rsidR="00720AB8">
              <w:rPr>
                <w:b/>
                <w:color w:val="833C0B" w:themeColor="accent2" w:themeShade="80"/>
                <w:sz w:val="22"/>
                <w:szCs w:val="22"/>
              </w:rPr>
              <w:t>9</w:t>
            </w:r>
            <w:r w:rsidR="00906E12">
              <w:rPr>
                <w:b/>
                <w:color w:val="833C0B" w:themeColor="accent2" w:themeShade="80"/>
                <w:sz w:val="22"/>
                <w:szCs w:val="22"/>
              </w:rPr>
              <w:t>00</w:t>
            </w:r>
          </w:p>
          <w:p w14:paraId="0F6E670E" w14:textId="77777777" w:rsidR="008F312D" w:rsidRPr="00AA6734" w:rsidRDefault="008F312D" w:rsidP="00AD78B1">
            <w:pPr>
              <w:rPr>
                <w:b/>
                <w:color w:val="833C0B" w:themeColor="accent2" w:themeShade="80"/>
              </w:rPr>
            </w:pPr>
          </w:p>
          <w:p w14:paraId="19744068" w14:textId="77777777" w:rsidR="008F312D" w:rsidRPr="00AA6734" w:rsidRDefault="008F312D" w:rsidP="00AD78B1">
            <w:pPr>
              <w:rPr>
                <w:b/>
                <w:color w:val="833C0B" w:themeColor="accent2" w:themeShade="80"/>
              </w:rPr>
            </w:pPr>
          </w:p>
        </w:tc>
        <w:tc>
          <w:tcPr>
            <w:tcW w:w="1451" w:type="dxa"/>
            <w:vAlign w:val="center"/>
          </w:tcPr>
          <w:p w14:paraId="1BD791BA" w14:textId="5F62D65F" w:rsidR="008F312D" w:rsidRPr="00AA6734" w:rsidRDefault="008E1777" w:rsidP="008E1777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  <w:sz w:val="22"/>
                <w:szCs w:val="22"/>
              </w:rPr>
              <w:t xml:space="preserve">      </w:t>
            </w:r>
            <w:r w:rsidR="008F312D" w:rsidRPr="00AA6734">
              <w:rPr>
                <w:b/>
                <w:color w:val="833C0B" w:themeColor="accent2" w:themeShade="80"/>
                <w:sz w:val="22"/>
                <w:szCs w:val="22"/>
              </w:rPr>
              <w:t>20</w:t>
            </w:r>
            <w:r w:rsidR="00720AB8">
              <w:rPr>
                <w:b/>
                <w:color w:val="833C0B" w:themeColor="accent2" w:themeShade="80"/>
                <w:sz w:val="22"/>
                <w:szCs w:val="22"/>
              </w:rPr>
              <w:t>0</w:t>
            </w:r>
            <w:r w:rsidR="00906E12">
              <w:rPr>
                <w:b/>
                <w:color w:val="833C0B" w:themeColor="accent2" w:themeShade="80"/>
                <w:sz w:val="22"/>
                <w:szCs w:val="22"/>
              </w:rPr>
              <w:t>0</w:t>
            </w:r>
          </w:p>
          <w:p w14:paraId="37FE4C09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</w:p>
          <w:p w14:paraId="31B7C957" w14:textId="77777777" w:rsidR="008F312D" w:rsidRPr="00AA6734" w:rsidRDefault="008F312D" w:rsidP="000F0C46">
            <w:pPr>
              <w:jc w:val="center"/>
              <w:rPr>
                <w:b/>
                <w:color w:val="833C0B" w:themeColor="accent2" w:themeShade="80"/>
              </w:rPr>
            </w:pPr>
          </w:p>
        </w:tc>
      </w:tr>
      <w:tr w:rsidR="00F029E1" w14:paraId="69D9CEB7" w14:textId="77777777" w:rsidTr="00ED4274">
        <w:trPr>
          <w:trHeight w:val="2610"/>
        </w:trPr>
        <w:tc>
          <w:tcPr>
            <w:tcW w:w="575" w:type="dxa"/>
            <w:gridSpan w:val="2"/>
            <w:vAlign w:val="center"/>
          </w:tcPr>
          <w:p w14:paraId="578F9F19" w14:textId="77777777" w:rsidR="00F029E1" w:rsidRDefault="00F029E1" w:rsidP="00F029E1">
            <w:pPr>
              <w:jc w:val="center"/>
            </w:pPr>
          </w:p>
        </w:tc>
        <w:tc>
          <w:tcPr>
            <w:tcW w:w="3111" w:type="dxa"/>
          </w:tcPr>
          <w:p w14:paraId="3EEAAD1A" w14:textId="77777777" w:rsidR="00F029E1" w:rsidRPr="00E6629E" w:rsidRDefault="00F029E1" w:rsidP="00F029E1">
            <w:r w:rsidRPr="005801C7">
              <w:rPr>
                <w:b/>
                <w:sz w:val="22"/>
                <w:szCs w:val="22"/>
              </w:rPr>
              <w:t xml:space="preserve">Отель </w:t>
            </w:r>
            <w:r w:rsidRPr="00037BEB">
              <w:rPr>
                <w:b/>
                <w:color w:val="00B0F0"/>
                <w:sz w:val="22"/>
                <w:szCs w:val="22"/>
              </w:rPr>
              <w:t>«Альбатрос»</w:t>
            </w:r>
            <w:r w:rsidRPr="00037BEB">
              <w:rPr>
                <w:color w:val="00B0F0"/>
                <w:sz w:val="22"/>
                <w:szCs w:val="22"/>
              </w:rPr>
              <w:t xml:space="preserve">,                   </w:t>
            </w:r>
            <w:r w:rsidRPr="00E6629E">
              <w:rPr>
                <w:sz w:val="22"/>
                <w:szCs w:val="22"/>
              </w:rPr>
              <w:t xml:space="preserve">п. </w:t>
            </w:r>
            <w:proofErr w:type="spellStart"/>
            <w:r w:rsidRPr="00E6629E">
              <w:rPr>
                <w:sz w:val="22"/>
                <w:szCs w:val="22"/>
              </w:rPr>
              <w:t>Любимовка</w:t>
            </w:r>
            <w:proofErr w:type="spellEnd"/>
          </w:p>
          <w:p w14:paraId="3BD776F9" w14:textId="7080743D" w:rsidR="00F029E1" w:rsidRPr="00E6629E" w:rsidRDefault="00F029E1" w:rsidP="00F029E1">
            <w:pPr>
              <w:rPr>
                <w:b/>
                <w:sz w:val="20"/>
                <w:szCs w:val="20"/>
              </w:rPr>
            </w:pPr>
            <w:r w:rsidRPr="00E6629E">
              <w:fldChar w:fldCharType="begin"/>
            </w:r>
            <w:r w:rsidRPr="00E6629E">
              <w:rPr>
                <w:sz w:val="22"/>
                <w:szCs w:val="22"/>
              </w:rPr>
              <w:instrText xml:space="preserve"> INCLUDEPICTURE "https://hotel-albatross.com/storage/images/plyazh.jpg" \* MERGEFORMATINET </w:instrText>
            </w:r>
            <w:r w:rsidRPr="00E6629E"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 w:rsidR="00037BEB">
              <w:rPr>
                <w:sz w:val="22"/>
                <w:szCs w:val="22"/>
              </w:rPr>
              <w:fldChar w:fldCharType="begin"/>
            </w:r>
            <w:r w:rsidR="00037BEB"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 w:rsidR="00037BEB">
              <w:rPr>
                <w:sz w:val="22"/>
                <w:szCs w:val="22"/>
              </w:rPr>
              <w:fldChar w:fldCharType="separate"/>
            </w:r>
            <w:r w:rsidR="008A3802">
              <w:rPr>
                <w:sz w:val="22"/>
                <w:szCs w:val="22"/>
              </w:rPr>
              <w:fldChar w:fldCharType="begin"/>
            </w:r>
            <w:r w:rsidR="008A3802"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 w:rsidR="008A3802">
              <w:rPr>
                <w:sz w:val="22"/>
                <w:szCs w:val="22"/>
              </w:rPr>
              <w:fldChar w:fldCharType="separate"/>
            </w:r>
            <w:r w:rsidR="00A870A4">
              <w:rPr>
                <w:sz w:val="22"/>
                <w:szCs w:val="22"/>
              </w:rPr>
              <w:fldChar w:fldCharType="begin"/>
            </w:r>
            <w:r w:rsidR="00A870A4">
              <w:rPr>
                <w:sz w:val="22"/>
                <w:szCs w:val="22"/>
              </w:rPr>
              <w:instrText xml:space="preserve"> INCLUDEPICTURE  "https://hotel-albatross.com/storage/images/plyazh.jpg" \* MERGEFORMATINET </w:instrText>
            </w:r>
            <w:r w:rsidR="00A870A4">
              <w:rPr>
                <w:sz w:val="22"/>
                <w:szCs w:val="22"/>
              </w:rPr>
              <w:fldChar w:fldCharType="separate"/>
            </w:r>
            <w:r w:rsidR="00846D55">
              <w:rPr>
                <w:sz w:val="22"/>
                <w:szCs w:val="22"/>
              </w:rPr>
              <w:fldChar w:fldCharType="begin"/>
            </w:r>
            <w:r w:rsidR="00846D55">
              <w:rPr>
                <w:sz w:val="22"/>
                <w:szCs w:val="22"/>
              </w:rPr>
              <w:instrText xml:space="preserve"> </w:instrText>
            </w:r>
            <w:r w:rsidR="00846D55">
              <w:rPr>
                <w:sz w:val="22"/>
                <w:szCs w:val="22"/>
              </w:rPr>
              <w:instrText>INCLUDEPICTURE  "https://hotel-albatross.com/storage/images/plyazh.jpg" \* MERGEFORMATINET</w:instrText>
            </w:r>
            <w:r w:rsidR="00846D55">
              <w:rPr>
                <w:sz w:val="22"/>
                <w:szCs w:val="22"/>
              </w:rPr>
              <w:instrText xml:space="preserve"> </w:instrText>
            </w:r>
            <w:r w:rsidR="00846D55">
              <w:rPr>
                <w:sz w:val="22"/>
                <w:szCs w:val="22"/>
              </w:rPr>
              <w:fldChar w:fldCharType="separate"/>
            </w:r>
            <w:r w:rsidR="00846D55">
              <w:rPr>
                <w:sz w:val="22"/>
                <w:szCs w:val="22"/>
              </w:rPr>
              <w:pict w14:anchorId="43DF81B9">
                <v:shape id="_x0000_i1026" type="#_x0000_t75" style="width:132.75pt;height:92.25pt">
                  <v:imagedata r:id="rId19" r:href="rId20"/>
                </v:shape>
              </w:pict>
            </w:r>
            <w:r w:rsidR="00846D55">
              <w:rPr>
                <w:sz w:val="22"/>
                <w:szCs w:val="22"/>
              </w:rPr>
              <w:fldChar w:fldCharType="end"/>
            </w:r>
            <w:r w:rsidR="00A870A4">
              <w:rPr>
                <w:sz w:val="22"/>
                <w:szCs w:val="22"/>
              </w:rPr>
              <w:fldChar w:fldCharType="end"/>
            </w:r>
            <w:r w:rsidR="008A3802">
              <w:rPr>
                <w:sz w:val="22"/>
                <w:szCs w:val="22"/>
              </w:rPr>
              <w:fldChar w:fldCharType="end"/>
            </w:r>
            <w:r w:rsidR="00037BEB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E6629E">
              <w:fldChar w:fldCharType="end"/>
            </w:r>
          </w:p>
        </w:tc>
        <w:tc>
          <w:tcPr>
            <w:tcW w:w="3119" w:type="dxa"/>
            <w:vAlign w:val="center"/>
          </w:tcPr>
          <w:p w14:paraId="74A421EC" w14:textId="77777777" w:rsidR="00F029E1" w:rsidRPr="00507E8F" w:rsidRDefault="00F029E1" w:rsidP="00F029E1">
            <w:r>
              <w:rPr>
                <w:sz w:val="22"/>
                <w:szCs w:val="22"/>
              </w:rPr>
              <w:t>пр</w:t>
            </w:r>
            <w:r w:rsidRPr="00507E8F">
              <w:rPr>
                <w:sz w:val="22"/>
                <w:szCs w:val="22"/>
              </w:rPr>
              <w:t>оживание</w:t>
            </w:r>
          </w:p>
          <w:p w14:paraId="57B66128" w14:textId="77777777" w:rsidR="00F029E1" w:rsidRPr="00507E8F" w:rsidRDefault="00F029E1" w:rsidP="00F029E1">
            <w:r w:rsidRPr="00507E8F">
              <w:rPr>
                <w:sz w:val="22"/>
                <w:szCs w:val="22"/>
              </w:rPr>
              <w:t>детская игровая площадка</w:t>
            </w:r>
          </w:p>
          <w:p w14:paraId="0ABA1047" w14:textId="77777777" w:rsidR="00F029E1" w:rsidRDefault="00F029E1" w:rsidP="00F029E1">
            <w:r w:rsidRPr="00507E8F">
              <w:rPr>
                <w:sz w:val="22"/>
                <w:szCs w:val="22"/>
              </w:rPr>
              <w:t>парковка</w:t>
            </w:r>
          </w:p>
          <w:p w14:paraId="1F0F37FB" w14:textId="77777777" w:rsidR="00F029E1" w:rsidRPr="00507E8F" w:rsidRDefault="00F029E1" w:rsidP="00F029E1">
            <w:r>
              <w:rPr>
                <w:sz w:val="22"/>
                <w:szCs w:val="22"/>
              </w:rPr>
              <w:t>теннисный корт</w:t>
            </w:r>
          </w:p>
          <w:p w14:paraId="53FBEFB8" w14:textId="1B77E1EA" w:rsidR="00F029E1" w:rsidRDefault="00F029E1" w:rsidP="00ED4274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7BEB">
              <w:rPr>
                <w:b/>
                <w:bCs/>
                <w:sz w:val="22"/>
                <w:szCs w:val="22"/>
              </w:rPr>
              <w:t>За дополнительную плату:</w:t>
            </w:r>
            <w:r>
              <w:rPr>
                <w:sz w:val="22"/>
                <w:szCs w:val="22"/>
              </w:rPr>
              <w:t xml:space="preserve"> питание </w:t>
            </w:r>
            <w:r w:rsidR="007D1CFA">
              <w:rPr>
                <w:sz w:val="22"/>
                <w:szCs w:val="22"/>
              </w:rPr>
              <w:t xml:space="preserve">по меню ресторана </w:t>
            </w:r>
            <w:r>
              <w:rPr>
                <w:sz w:val="22"/>
                <w:szCs w:val="22"/>
              </w:rPr>
              <w:t>(завтрак-3</w:t>
            </w:r>
            <w:r w:rsidRPr="00507E8F">
              <w:rPr>
                <w:sz w:val="22"/>
                <w:szCs w:val="22"/>
              </w:rPr>
              <w:t xml:space="preserve">50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  <w:r>
              <w:rPr>
                <w:sz w:val="22"/>
                <w:szCs w:val="22"/>
              </w:rPr>
              <w:t>), сауна, массаж, лечебные процедуры.</w:t>
            </w:r>
          </w:p>
        </w:tc>
        <w:tc>
          <w:tcPr>
            <w:tcW w:w="1842" w:type="dxa"/>
            <w:vAlign w:val="center"/>
          </w:tcPr>
          <w:p w14:paraId="7111E0BE" w14:textId="77777777" w:rsidR="00F029E1" w:rsidRPr="00E6629E" w:rsidRDefault="00F029E1" w:rsidP="00F029E1">
            <w:pPr>
              <w:rPr>
                <w:sz w:val="20"/>
                <w:szCs w:val="20"/>
              </w:rPr>
            </w:pPr>
          </w:p>
          <w:p w14:paraId="5919B99E" w14:textId="77777777" w:rsidR="007D1CFA" w:rsidRDefault="007D1CFA" w:rsidP="00F029E1">
            <w:pPr>
              <w:rPr>
                <w:sz w:val="20"/>
                <w:szCs w:val="20"/>
              </w:rPr>
            </w:pPr>
          </w:p>
          <w:p w14:paraId="55E7D481" w14:textId="7CB57A17" w:rsidR="00F029E1" w:rsidRDefault="00F029E1" w:rsidP="00F029E1">
            <w:pPr>
              <w:rPr>
                <w:sz w:val="20"/>
                <w:szCs w:val="20"/>
              </w:rPr>
            </w:pPr>
            <w:r w:rsidRPr="00E6629E">
              <w:rPr>
                <w:sz w:val="20"/>
                <w:szCs w:val="20"/>
              </w:rPr>
              <w:t>2-местный стандарт</w:t>
            </w:r>
          </w:p>
          <w:p w14:paraId="39D03FE4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052FDE4E" w14:textId="7A01E80A" w:rsidR="00F029E1" w:rsidRDefault="007D1CFA" w:rsidP="00F029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2-местный </w:t>
            </w:r>
            <w:r w:rsidR="00F029E1">
              <w:rPr>
                <w:sz w:val="20"/>
                <w:szCs w:val="20"/>
              </w:rPr>
              <w:t xml:space="preserve">2-комнатный </w:t>
            </w:r>
            <w:r>
              <w:rPr>
                <w:sz w:val="20"/>
                <w:szCs w:val="20"/>
              </w:rPr>
              <w:t>люкс</w:t>
            </w:r>
          </w:p>
          <w:p w14:paraId="18700CF6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1DADFCCE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36C83098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38FD152E" w14:textId="77777777" w:rsidR="00F029E1" w:rsidRDefault="00F029E1" w:rsidP="00F029E1">
            <w:pPr>
              <w:rPr>
                <w:sz w:val="20"/>
                <w:szCs w:val="20"/>
              </w:rPr>
            </w:pPr>
          </w:p>
          <w:p w14:paraId="032847B4" w14:textId="39BDB4EF" w:rsidR="00F029E1" w:rsidRDefault="00F029E1" w:rsidP="00F029E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37DCDE6" w14:textId="77777777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1200</w:t>
            </w:r>
          </w:p>
          <w:p w14:paraId="4C50CA3E" w14:textId="77777777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526B969F" w14:textId="77777777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047E3366" w14:textId="77DB76AD" w:rsidR="00F029E1" w:rsidRDefault="00F029E1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1400</w:t>
            </w:r>
          </w:p>
          <w:p w14:paraId="3964CCC6" w14:textId="6B10A091" w:rsidR="007D1CFA" w:rsidRDefault="007D1CFA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77ECD64E" w14:textId="77777777" w:rsidR="007D1CFA" w:rsidRPr="00AA6734" w:rsidRDefault="007D1CFA" w:rsidP="00F029E1">
            <w:pPr>
              <w:rPr>
                <w:b/>
                <w:color w:val="833C0B" w:themeColor="accent2" w:themeShade="80"/>
              </w:rPr>
            </w:pPr>
          </w:p>
          <w:p w14:paraId="3B538069" w14:textId="01C69138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</w:tc>
        <w:tc>
          <w:tcPr>
            <w:tcW w:w="1451" w:type="dxa"/>
            <w:vAlign w:val="center"/>
          </w:tcPr>
          <w:p w14:paraId="5BAC7F89" w14:textId="77777777" w:rsidR="00F029E1" w:rsidRDefault="00F029E1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23C03E48" w14:textId="26851CBF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1400</w:t>
            </w:r>
          </w:p>
          <w:p w14:paraId="2122280D" w14:textId="77777777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366747AD" w14:textId="77777777" w:rsidR="00F029E1" w:rsidRPr="00AA6734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3335803B" w14:textId="53E66373" w:rsidR="00F029E1" w:rsidRDefault="00F029E1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  <w:r w:rsidRPr="00AA6734">
              <w:rPr>
                <w:b/>
                <w:color w:val="833C0B" w:themeColor="accent2" w:themeShade="80"/>
                <w:sz w:val="22"/>
                <w:szCs w:val="22"/>
              </w:rPr>
              <w:t>1750</w:t>
            </w:r>
          </w:p>
          <w:p w14:paraId="48820905" w14:textId="3FA0E147" w:rsidR="007D1CFA" w:rsidRDefault="007D1CFA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19EF402E" w14:textId="0A7DE0F5" w:rsidR="007D1CFA" w:rsidRDefault="007D1CFA" w:rsidP="00F029E1">
            <w:pPr>
              <w:rPr>
                <w:b/>
                <w:color w:val="833C0B" w:themeColor="accent2" w:themeShade="80"/>
                <w:sz w:val="22"/>
                <w:szCs w:val="22"/>
              </w:rPr>
            </w:pPr>
          </w:p>
          <w:p w14:paraId="1A2BCBFB" w14:textId="77777777" w:rsidR="007D1CFA" w:rsidRPr="00AA6734" w:rsidRDefault="007D1CFA" w:rsidP="00F029E1">
            <w:pPr>
              <w:rPr>
                <w:b/>
                <w:color w:val="833C0B" w:themeColor="accent2" w:themeShade="80"/>
              </w:rPr>
            </w:pPr>
          </w:p>
          <w:p w14:paraId="0D720295" w14:textId="488A6EB9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</w:tc>
      </w:tr>
      <w:tr w:rsidR="00F029E1" w14:paraId="0282BFB1" w14:textId="77777777" w:rsidTr="00D2180A">
        <w:trPr>
          <w:trHeight w:val="2404"/>
        </w:trPr>
        <w:tc>
          <w:tcPr>
            <w:tcW w:w="575" w:type="dxa"/>
            <w:gridSpan w:val="2"/>
            <w:vAlign w:val="center"/>
          </w:tcPr>
          <w:p w14:paraId="2BC319AA" w14:textId="77777777" w:rsidR="00F029E1" w:rsidRDefault="00F029E1" w:rsidP="00F029E1">
            <w:pPr>
              <w:jc w:val="center"/>
            </w:pPr>
          </w:p>
        </w:tc>
        <w:tc>
          <w:tcPr>
            <w:tcW w:w="3111" w:type="dxa"/>
          </w:tcPr>
          <w:p w14:paraId="37806530" w14:textId="77777777" w:rsidR="00F029E1" w:rsidRDefault="00F029E1" w:rsidP="00F029E1">
            <w:pPr>
              <w:rPr>
                <w:bCs/>
              </w:rPr>
            </w:pPr>
            <w:r w:rsidRPr="00E6629E">
              <w:rPr>
                <w:b/>
                <w:sz w:val="22"/>
                <w:szCs w:val="22"/>
              </w:rPr>
              <w:t>Санаторий «Саки»</w:t>
            </w:r>
            <w:r w:rsidRPr="00E6629E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E6629E">
              <w:rPr>
                <w:bCs/>
                <w:sz w:val="22"/>
                <w:szCs w:val="22"/>
              </w:rPr>
              <w:t>г. Саки</w:t>
            </w:r>
          </w:p>
          <w:p w14:paraId="76BC6586" w14:textId="71B6899A" w:rsidR="00F029E1" w:rsidRPr="00E6629E" w:rsidRDefault="00F029E1" w:rsidP="00F029E1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BF5621" wp14:editId="584888D7">
                  <wp:extent cx="1838325" cy="1151255"/>
                  <wp:effectExtent l="0" t="0" r="0" b="0"/>
                  <wp:docPr id="1" name="Рисунок 1" descr="Санаторий Саки, Саки, цена - официальн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наторий Саки, Саки, цена - официальный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00FD1141" w14:textId="77777777" w:rsidR="00F029E1" w:rsidRPr="00E6629E" w:rsidRDefault="00F029E1" w:rsidP="00F029E1">
            <w:r w:rsidRPr="00E6629E">
              <w:rPr>
                <w:sz w:val="22"/>
                <w:szCs w:val="22"/>
              </w:rPr>
              <w:t>проживание</w:t>
            </w:r>
          </w:p>
          <w:p w14:paraId="078B896A" w14:textId="77777777" w:rsidR="00F029E1" w:rsidRPr="00E6629E" w:rsidRDefault="00F029E1" w:rsidP="00F029E1">
            <w:r w:rsidRPr="00E6629E">
              <w:rPr>
                <w:sz w:val="22"/>
                <w:szCs w:val="22"/>
              </w:rPr>
              <w:t>4-разовое питание</w:t>
            </w:r>
          </w:p>
          <w:p w14:paraId="0F234DBA" w14:textId="77777777" w:rsidR="00F029E1" w:rsidRPr="00E6629E" w:rsidRDefault="00F029E1" w:rsidP="00F029E1">
            <w:r w:rsidRPr="00E6629E">
              <w:rPr>
                <w:sz w:val="22"/>
                <w:szCs w:val="22"/>
              </w:rPr>
              <w:t>лечебная программа</w:t>
            </w:r>
          </w:p>
          <w:p w14:paraId="5869899C" w14:textId="77777777" w:rsidR="00F029E1" w:rsidRPr="00E6629E" w:rsidRDefault="00F029E1" w:rsidP="00F029E1">
            <w:r w:rsidRPr="00E6629E">
              <w:rPr>
                <w:sz w:val="22"/>
                <w:szCs w:val="22"/>
              </w:rPr>
              <w:t>тренажерный зал</w:t>
            </w:r>
          </w:p>
          <w:p w14:paraId="63D10E3C" w14:textId="77777777" w:rsidR="00F029E1" w:rsidRPr="00E6629E" w:rsidRDefault="00F029E1" w:rsidP="00F029E1">
            <w:r w:rsidRPr="00E6629E">
              <w:rPr>
                <w:sz w:val="22"/>
                <w:szCs w:val="22"/>
              </w:rPr>
              <w:t>анимация</w:t>
            </w:r>
          </w:p>
          <w:p w14:paraId="661BECCF" w14:textId="77777777" w:rsidR="00F029E1" w:rsidRPr="00E6629E" w:rsidRDefault="00F029E1" w:rsidP="00F029E1"/>
          <w:p w14:paraId="348FAC8F" w14:textId="77777777" w:rsidR="00F029E1" w:rsidRDefault="00F029E1" w:rsidP="00F029E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14:paraId="7663E64D" w14:textId="77777777" w:rsidR="00F029E1" w:rsidRPr="00E6629E" w:rsidRDefault="00F029E1" w:rsidP="00F029E1">
            <w:pPr>
              <w:rPr>
                <w:sz w:val="20"/>
                <w:szCs w:val="20"/>
              </w:rPr>
            </w:pPr>
            <w:r w:rsidRPr="00E6629E">
              <w:rPr>
                <w:sz w:val="20"/>
                <w:szCs w:val="20"/>
              </w:rPr>
              <w:t>1-местный стандарт</w:t>
            </w:r>
          </w:p>
          <w:p w14:paraId="7187133B" w14:textId="77777777" w:rsidR="00F029E1" w:rsidRPr="00E6629E" w:rsidRDefault="00F029E1" w:rsidP="00F029E1">
            <w:pPr>
              <w:rPr>
                <w:sz w:val="20"/>
                <w:szCs w:val="20"/>
              </w:rPr>
            </w:pPr>
          </w:p>
          <w:p w14:paraId="65F9A78E" w14:textId="77777777" w:rsidR="00F029E1" w:rsidRPr="00E6629E" w:rsidRDefault="00F029E1" w:rsidP="00F029E1">
            <w:pPr>
              <w:rPr>
                <w:sz w:val="20"/>
                <w:szCs w:val="20"/>
              </w:rPr>
            </w:pPr>
            <w:r w:rsidRPr="00E6629E">
              <w:rPr>
                <w:sz w:val="20"/>
                <w:szCs w:val="20"/>
              </w:rPr>
              <w:t>2-местный стандарт</w:t>
            </w:r>
            <w:r>
              <w:rPr>
                <w:sz w:val="20"/>
                <w:szCs w:val="20"/>
              </w:rPr>
              <w:t xml:space="preserve"> 1 кат.</w:t>
            </w:r>
          </w:p>
          <w:p w14:paraId="359DECCC" w14:textId="77777777" w:rsidR="00F029E1" w:rsidRPr="00E6629E" w:rsidRDefault="00F029E1" w:rsidP="00F029E1">
            <w:pPr>
              <w:rPr>
                <w:sz w:val="20"/>
                <w:szCs w:val="20"/>
              </w:rPr>
            </w:pPr>
          </w:p>
          <w:p w14:paraId="06DBAC90" w14:textId="06920B68" w:rsidR="00F029E1" w:rsidRDefault="00F029E1" w:rsidP="00F029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E6629E">
              <w:rPr>
                <w:sz w:val="20"/>
                <w:szCs w:val="20"/>
              </w:rPr>
              <w:t>-местный стандарт комфорт</w:t>
            </w:r>
          </w:p>
        </w:tc>
        <w:tc>
          <w:tcPr>
            <w:tcW w:w="1418" w:type="dxa"/>
            <w:vAlign w:val="center"/>
          </w:tcPr>
          <w:p w14:paraId="071B63E8" w14:textId="11FC3104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 xml:space="preserve"> </w:t>
            </w:r>
            <w:r w:rsidRPr="00797012">
              <w:rPr>
                <w:b/>
                <w:color w:val="833C0B" w:themeColor="accent2" w:themeShade="80"/>
              </w:rPr>
              <w:t>3220</w:t>
            </w:r>
          </w:p>
          <w:p w14:paraId="40D48144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336FDA35" w14:textId="12F11E5A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 xml:space="preserve"> 2530</w:t>
            </w:r>
          </w:p>
          <w:p w14:paraId="6512E830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3477D626" w14:textId="47262981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 xml:space="preserve"> 3410</w:t>
            </w:r>
          </w:p>
        </w:tc>
        <w:tc>
          <w:tcPr>
            <w:tcW w:w="1451" w:type="dxa"/>
            <w:vAlign w:val="center"/>
          </w:tcPr>
          <w:p w14:paraId="70228C1D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4110</w:t>
            </w:r>
          </w:p>
          <w:p w14:paraId="7866339C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03D6EA47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3220</w:t>
            </w:r>
          </w:p>
          <w:p w14:paraId="66E649FB" w14:textId="77777777" w:rsidR="00F029E1" w:rsidRDefault="00F029E1" w:rsidP="00F029E1">
            <w:pPr>
              <w:rPr>
                <w:b/>
                <w:color w:val="833C0B" w:themeColor="accent2" w:themeShade="80"/>
              </w:rPr>
            </w:pPr>
          </w:p>
          <w:p w14:paraId="745F2E5E" w14:textId="2BB1181F" w:rsidR="00F029E1" w:rsidRDefault="00F029E1" w:rsidP="00F029E1">
            <w:pPr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4410</w:t>
            </w:r>
          </w:p>
        </w:tc>
      </w:tr>
    </w:tbl>
    <w:p w14:paraId="27DE6FE8" w14:textId="77777777" w:rsidR="00ED4274" w:rsidRDefault="00ED4274" w:rsidP="00ED4274">
      <w:pPr>
        <w:tabs>
          <w:tab w:val="left" w:pos="4710"/>
        </w:tabs>
        <w:ind w:left="-284"/>
        <w:jc w:val="center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От указанных цен профсоюзным организациям (корпоративным заказчикам) – скидка</w:t>
      </w:r>
    </w:p>
    <w:p w14:paraId="79C3FC46" w14:textId="77777777" w:rsidR="00835661" w:rsidRDefault="00835661" w:rsidP="00FD0AD2">
      <w:pPr>
        <w:tabs>
          <w:tab w:val="left" w:pos="4710"/>
        </w:tabs>
        <w:jc w:val="center"/>
        <w:rPr>
          <w:sz w:val="22"/>
          <w:szCs w:val="22"/>
        </w:rPr>
      </w:pPr>
    </w:p>
    <w:p w14:paraId="6EB20788" w14:textId="77777777" w:rsidR="00FD0AD2" w:rsidRDefault="00D52568" w:rsidP="00D52568">
      <w:pPr>
        <w:tabs>
          <w:tab w:val="left" w:pos="471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="00FD0AD2" w:rsidRPr="00D0625E">
        <w:rPr>
          <w:sz w:val="22"/>
          <w:szCs w:val="22"/>
        </w:rPr>
        <w:t xml:space="preserve">Подробности на сайте:    </w:t>
      </w:r>
      <w:hyperlink r:id="rId22" w:history="1">
        <w:r w:rsidR="00FD0AD2" w:rsidRPr="00D0625E">
          <w:rPr>
            <w:rStyle w:val="a3"/>
            <w:sz w:val="22"/>
            <w:szCs w:val="22"/>
            <w:lang w:val="en-US"/>
          </w:rPr>
          <w:t>www</w:t>
        </w:r>
        <w:r w:rsidR="00FD0AD2" w:rsidRPr="00D0625E">
          <w:rPr>
            <w:rStyle w:val="a3"/>
            <w:sz w:val="22"/>
            <w:szCs w:val="22"/>
          </w:rPr>
          <w:t>.</w:t>
        </w:r>
        <w:r w:rsidR="00FD0AD2" w:rsidRPr="00D0625E">
          <w:rPr>
            <w:rStyle w:val="a3"/>
            <w:sz w:val="22"/>
            <w:szCs w:val="22"/>
            <w:lang w:val="en-US"/>
          </w:rPr>
          <w:t>ybereg</w:t>
        </w:r>
        <w:r w:rsidR="00FD0AD2" w:rsidRPr="00D0625E">
          <w:rPr>
            <w:rStyle w:val="a3"/>
            <w:sz w:val="22"/>
            <w:szCs w:val="22"/>
          </w:rPr>
          <w:t>.</w:t>
        </w:r>
        <w:r w:rsidR="00FD0AD2" w:rsidRPr="00D0625E">
          <w:rPr>
            <w:rStyle w:val="a3"/>
            <w:sz w:val="22"/>
            <w:szCs w:val="22"/>
            <w:lang w:val="en-US"/>
          </w:rPr>
          <w:t>com</w:t>
        </w:r>
      </w:hyperlink>
      <w:r w:rsidR="0037313A">
        <w:rPr>
          <w:rStyle w:val="a3"/>
          <w:sz w:val="22"/>
          <w:szCs w:val="22"/>
        </w:rPr>
        <w:t xml:space="preserve">        </w:t>
      </w:r>
      <w:hyperlink r:id="rId23" w:history="1">
        <w:r w:rsidR="00FD0AD2" w:rsidRPr="00D0625E">
          <w:rPr>
            <w:rStyle w:val="a3"/>
            <w:sz w:val="22"/>
            <w:szCs w:val="22"/>
            <w:lang w:val="en-US"/>
          </w:rPr>
          <w:t>order</w:t>
        </w:r>
        <w:r w:rsidR="00FD0AD2" w:rsidRPr="00D0625E">
          <w:rPr>
            <w:rStyle w:val="a3"/>
            <w:sz w:val="22"/>
            <w:szCs w:val="22"/>
          </w:rPr>
          <w:t>@</w:t>
        </w:r>
        <w:r w:rsidR="00FD0AD2" w:rsidRPr="00D0625E">
          <w:rPr>
            <w:rStyle w:val="a3"/>
            <w:sz w:val="22"/>
            <w:szCs w:val="22"/>
            <w:lang w:val="en-US"/>
          </w:rPr>
          <w:t>ybereg</w:t>
        </w:r>
        <w:r w:rsidR="00FD0AD2" w:rsidRPr="00D0625E">
          <w:rPr>
            <w:rStyle w:val="a3"/>
            <w:sz w:val="22"/>
            <w:szCs w:val="22"/>
          </w:rPr>
          <w:t>.</w:t>
        </w:r>
        <w:r w:rsidR="00FD0AD2" w:rsidRPr="00D0625E">
          <w:rPr>
            <w:rStyle w:val="a3"/>
            <w:sz w:val="22"/>
            <w:szCs w:val="22"/>
            <w:lang w:val="en-US"/>
          </w:rPr>
          <w:t>com</w:t>
        </w:r>
      </w:hyperlink>
    </w:p>
    <w:p w14:paraId="3ED7E138" w14:textId="77777777" w:rsidR="00390D87" w:rsidRDefault="00D52568" w:rsidP="00AD78B1">
      <w:pPr>
        <w:tabs>
          <w:tab w:val="left" w:pos="2295"/>
        </w:tabs>
      </w:pPr>
      <w:r>
        <w:rPr>
          <w:b/>
          <w:sz w:val="22"/>
          <w:szCs w:val="22"/>
        </w:rPr>
        <w:t xml:space="preserve">                             </w:t>
      </w:r>
      <w:r w:rsidR="00FD0AD2">
        <w:rPr>
          <w:b/>
          <w:sz w:val="22"/>
          <w:szCs w:val="22"/>
        </w:rPr>
        <w:t>Справки по тел: +7 (8692) 45-5</w:t>
      </w:r>
      <w:r w:rsidR="00FD0AD2" w:rsidRPr="00823B55">
        <w:rPr>
          <w:b/>
          <w:sz w:val="22"/>
          <w:szCs w:val="22"/>
        </w:rPr>
        <w:t>5</w:t>
      </w:r>
      <w:r w:rsidR="00FD0AD2">
        <w:rPr>
          <w:b/>
          <w:sz w:val="22"/>
          <w:szCs w:val="22"/>
        </w:rPr>
        <w:t>-</w:t>
      </w:r>
      <w:r w:rsidR="00FD0AD2" w:rsidRPr="00823B55">
        <w:rPr>
          <w:b/>
          <w:sz w:val="22"/>
          <w:szCs w:val="22"/>
        </w:rPr>
        <w:t>04  +7 (978) 730-26-70</w:t>
      </w:r>
      <w:r w:rsidR="00FD0AD2">
        <w:rPr>
          <w:b/>
          <w:sz w:val="22"/>
          <w:szCs w:val="22"/>
        </w:rPr>
        <w:t xml:space="preserve"> </w:t>
      </w:r>
    </w:p>
    <w:sectPr w:rsidR="00390D87" w:rsidSect="009F0FD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05"/>
    <w:rsid w:val="000127F6"/>
    <w:rsid w:val="00024269"/>
    <w:rsid w:val="00037BEB"/>
    <w:rsid w:val="00044B42"/>
    <w:rsid w:val="000669AE"/>
    <w:rsid w:val="000823D5"/>
    <w:rsid w:val="00084E7D"/>
    <w:rsid w:val="00086BEA"/>
    <w:rsid w:val="00087EA5"/>
    <w:rsid w:val="00091CE3"/>
    <w:rsid w:val="000B0F36"/>
    <w:rsid w:val="000D13CC"/>
    <w:rsid w:val="000D5564"/>
    <w:rsid w:val="000F0C46"/>
    <w:rsid w:val="001262EA"/>
    <w:rsid w:val="00140FCA"/>
    <w:rsid w:val="001722FD"/>
    <w:rsid w:val="001741B6"/>
    <w:rsid w:val="001836DE"/>
    <w:rsid w:val="001A5BDB"/>
    <w:rsid w:val="001B691C"/>
    <w:rsid w:val="001C456E"/>
    <w:rsid w:val="001C4F92"/>
    <w:rsid w:val="001D0ABE"/>
    <w:rsid w:val="001D4245"/>
    <w:rsid w:val="001D513E"/>
    <w:rsid w:val="001D7E21"/>
    <w:rsid w:val="001F3208"/>
    <w:rsid w:val="0020490E"/>
    <w:rsid w:val="002327D4"/>
    <w:rsid w:val="00254020"/>
    <w:rsid w:val="002601BC"/>
    <w:rsid w:val="00281BA1"/>
    <w:rsid w:val="002927ED"/>
    <w:rsid w:val="0029443B"/>
    <w:rsid w:val="002D106A"/>
    <w:rsid w:val="002D24B5"/>
    <w:rsid w:val="002E68B6"/>
    <w:rsid w:val="002F3A50"/>
    <w:rsid w:val="002F3DAB"/>
    <w:rsid w:val="00304B79"/>
    <w:rsid w:val="003201A6"/>
    <w:rsid w:val="00345CCA"/>
    <w:rsid w:val="00347F75"/>
    <w:rsid w:val="00357AE0"/>
    <w:rsid w:val="0036736F"/>
    <w:rsid w:val="00367611"/>
    <w:rsid w:val="0037313A"/>
    <w:rsid w:val="00374AEC"/>
    <w:rsid w:val="00385523"/>
    <w:rsid w:val="00385881"/>
    <w:rsid w:val="00387609"/>
    <w:rsid w:val="00390D87"/>
    <w:rsid w:val="003A3C9B"/>
    <w:rsid w:val="003D4196"/>
    <w:rsid w:val="003D78D3"/>
    <w:rsid w:val="003E6BFA"/>
    <w:rsid w:val="003F271A"/>
    <w:rsid w:val="003F7B7C"/>
    <w:rsid w:val="00400B24"/>
    <w:rsid w:val="00404C27"/>
    <w:rsid w:val="00407952"/>
    <w:rsid w:val="00427139"/>
    <w:rsid w:val="0045403F"/>
    <w:rsid w:val="00456238"/>
    <w:rsid w:val="00474B3D"/>
    <w:rsid w:val="004874C1"/>
    <w:rsid w:val="004C0557"/>
    <w:rsid w:val="004C7D81"/>
    <w:rsid w:val="004E7C53"/>
    <w:rsid w:val="004F41C8"/>
    <w:rsid w:val="00500673"/>
    <w:rsid w:val="005046CB"/>
    <w:rsid w:val="005074A4"/>
    <w:rsid w:val="00507E8F"/>
    <w:rsid w:val="00526E68"/>
    <w:rsid w:val="00541BF3"/>
    <w:rsid w:val="00546A0E"/>
    <w:rsid w:val="00555FFE"/>
    <w:rsid w:val="00562F16"/>
    <w:rsid w:val="005801C7"/>
    <w:rsid w:val="005858C5"/>
    <w:rsid w:val="005A348E"/>
    <w:rsid w:val="005D3264"/>
    <w:rsid w:val="005F6605"/>
    <w:rsid w:val="00611435"/>
    <w:rsid w:val="00624F95"/>
    <w:rsid w:val="00626510"/>
    <w:rsid w:val="00627688"/>
    <w:rsid w:val="00630B45"/>
    <w:rsid w:val="00647D8A"/>
    <w:rsid w:val="00670645"/>
    <w:rsid w:val="00675277"/>
    <w:rsid w:val="00675CA6"/>
    <w:rsid w:val="006B32A5"/>
    <w:rsid w:val="006B40BD"/>
    <w:rsid w:val="006B4C38"/>
    <w:rsid w:val="006C4BA8"/>
    <w:rsid w:val="006C696C"/>
    <w:rsid w:val="006D1B47"/>
    <w:rsid w:val="006D1C15"/>
    <w:rsid w:val="006E274A"/>
    <w:rsid w:val="006E5905"/>
    <w:rsid w:val="006F6264"/>
    <w:rsid w:val="00720AB8"/>
    <w:rsid w:val="00727641"/>
    <w:rsid w:val="00767F09"/>
    <w:rsid w:val="00793F79"/>
    <w:rsid w:val="00797012"/>
    <w:rsid w:val="007A6D8B"/>
    <w:rsid w:val="007B7174"/>
    <w:rsid w:val="007C5C29"/>
    <w:rsid w:val="007D1CFA"/>
    <w:rsid w:val="007D73C4"/>
    <w:rsid w:val="007E2781"/>
    <w:rsid w:val="007F34C5"/>
    <w:rsid w:val="00812CBB"/>
    <w:rsid w:val="00812D8C"/>
    <w:rsid w:val="00835661"/>
    <w:rsid w:val="00846D55"/>
    <w:rsid w:val="008519AB"/>
    <w:rsid w:val="008655C3"/>
    <w:rsid w:val="00885B26"/>
    <w:rsid w:val="008930B6"/>
    <w:rsid w:val="00895AC9"/>
    <w:rsid w:val="008A3802"/>
    <w:rsid w:val="008B003B"/>
    <w:rsid w:val="008C5070"/>
    <w:rsid w:val="008D5422"/>
    <w:rsid w:val="008E1777"/>
    <w:rsid w:val="008E4695"/>
    <w:rsid w:val="008F312D"/>
    <w:rsid w:val="008F43B1"/>
    <w:rsid w:val="00906E12"/>
    <w:rsid w:val="00931964"/>
    <w:rsid w:val="009448C8"/>
    <w:rsid w:val="009615C4"/>
    <w:rsid w:val="00963A8A"/>
    <w:rsid w:val="00967FB4"/>
    <w:rsid w:val="009819AD"/>
    <w:rsid w:val="00995496"/>
    <w:rsid w:val="009F0FD6"/>
    <w:rsid w:val="00A13FDE"/>
    <w:rsid w:val="00A152B4"/>
    <w:rsid w:val="00A16908"/>
    <w:rsid w:val="00A2117D"/>
    <w:rsid w:val="00A25796"/>
    <w:rsid w:val="00A265A9"/>
    <w:rsid w:val="00A405C3"/>
    <w:rsid w:val="00A56D76"/>
    <w:rsid w:val="00A75C85"/>
    <w:rsid w:val="00A870A4"/>
    <w:rsid w:val="00A957EE"/>
    <w:rsid w:val="00A9582C"/>
    <w:rsid w:val="00AA3747"/>
    <w:rsid w:val="00AA5A4D"/>
    <w:rsid w:val="00AA6734"/>
    <w:rsid w:val="00AB7308"/>
    <w:rsid w:val="00AC4ACE"/>
    <w:rsid w:val="00AC74BE"/>
    <w:rsid w:val="00AC74C7"/>
    <w:rsid w:val="00AD24EE"/>
    <w:rsid w:val="00AD78B1"/>
    <w:rsid w:val="00AE5889"/>
    <w:rsid w:val="00AF004A"/>
    <w:rsid w:val="00AF1817"/>
    <w:rsid w:val="00AF2AF4"/>
    <w:rsid w:val="00B12240"/>
    <w:rsid w:val="00B20A89"/>
    <w:rsid w:val="00B22F90"/>
    <w:rsid w:val="00B258A7"/>
    <w:rsid w:val="00B32169"/>
    <w:rsid w:val="00B71695"/>
    <w:rsid w:val="00B84CBE"/>
    <w:rsid w:val="00B87548"/>
    <w:rsid w:val="00B9507F"/>
    <w:rsid w:val="00BA3CC2"/>
    <w:rsid w:val="00BB7B58"/>
    <w:rsid w:val="00BC5389"/>
    <w:rsid w:val="00BD1E6D"/>
    <w:rsid w:val="00BF2DC5"/>
    <w:rsid w:val="00C03B07"/>
    <w:rsid w:val="00C22E1B"/>
    <w:rsid w:val="00C25D98"/>
    <w:rsid w:val="00C26059"/>
    <w:rsid w:val="00C30B9A"/>
    <w:rsid w:val="00C41579"/>
    <w:rsid w:val="00C54CA7"/>
    <w:rsid w:val="00C62007"/>
    <w:rsid w:val="00CB109B"/>
    <w:rsid w:val="00CB208F"/>
    <w:rsid w:val="00CB370D"/>
    <w:rsid w:val="00CB6481"/>
    <w:rsid w:val="00CD03F5"/>
    <w:rsid w:val="00CD19FB"/>
    <w:rsid w:val="00CD26FB"/>
    <w:rsid w:val="00CE24D8"/>
    <w:rsid w:val="00CF3506"/>
    <w:rsid w:val="00D21578"/>
    <w:rsid w:val="00D2180A"/>
    <w:rsid w:val="00D375A1"/>
    <w:rsid w:val="00D52568"/>
    <w:rsid w:val="00D632A8"/>
    <w:rsid w:val="00D66A6D"/>
    <w:rsid w:val="00D67851"/>
    <w:rsid w:val="00D73A3C"/>
    <w:rsid w:val="00D8730D"/>
    <w:rsid w:val="00D9396C"/>
    <w:rsid w:val="00DC1337"/>
    <w:rsid w:val="00DC7D07"/>
    <w:rsid w:val="00DF157C"/>
    <w:rsid w:val="00DF5167"/>
    <w:rsid w:val="00E043DE"/>
    <w:rsid w:val="00E05398"/>
    <w:rsid w:val="00E0560D"/>
    <w:rsid w:val="00E22464"/>
    <w:rsid w:val="00E24B4C"/>
    <w:rsid w:val="00E4684E"/>
    <w:rsid w:val="00E46BE7"/>
    <w:rsid w:val="00E52ED2"/>
    <w:rsid w:val="00E6629E"/>
    <w:rsid w:val="00E76080"/>
    <w:rsid w:val="00E908CA"/>
    <w:rsid w:val="00E95BD6"/>
    <w:rsid w:val="00EA366F"/>
    <w:rsid w:val="00ED0887"/>
    <w:rsid w:val="00ED4274"/>
    <w:rsid w:val="00ED5915"/>
    <w:rsid w:val="00EE5E0A"/>
    <w:rsid w:val="00EF3CE4"/>
    <w:rsid w:val="00F029E1"/>
    <w:rsid w:val="00F055E7"/>
    <w:rsid w:val="00F37761"/>
    <w:rsid w:val="00F57F39"/>
    <w:rsid w:val="00F732D4"/>
    <w:rsid w:val="00F8075B"/>
    <w:rsid w:val="00FB1134"/>
    <w:rsid w:val="00FC14CD"/>
    <w:rsid w:val="00FC5C95"/>
    <w:rsid w:val="00FD0AD2"/>
    <w:rsid w:val="00FD1D15"/>
    <w:rsid w:val="00FF6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38BB36E1"/>
  <w15:docId w15:val="{A63F78AB-B5A4-4D4A-A001-400564B5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62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4C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B4C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D0AD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FD0AD2"/>
    <w:pPr>
      <w:widowControl w:val="0"/>
      <w:suppressAutoHyphens/>
      <w:spacing w:before="280" w:after="280"/>
    </w:pPr>
    <w:rPr>
      <w:rFonts w:eastAsia="SimSun" w:cs="Tahoma"/>
      <w:kern w:val="1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E46B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B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262EA"/>
  </w:style>
  <w:style w:type="character" w:customStyle="1" w:styleId="20">
    <w:name w:val="Заголовок 2 Знак"/>
    <w:basedOn w:val="a0"/>
    <w:link w:val="2"/>
    <w:uiPriority w:val="9"/>
    <w:rsid w:val="001262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62E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C38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4C38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ED5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4C7D81"/>
    <w:pPr>
      <w:spacing w:before="100" w:beforeAutospacing="1" w:after="100" w:afterAutospacing="1"/>
    </w:pPr>
  </w:style>
  <w:style w:type="character" w:customStyle="1" w:styleId="s1">
    <w:name w:val="s1"/>
    <w:basedOn w:val="a0"/>
    <w:rsid w:val="004C7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ybereg.com/upload/iblock/5c5/5c56f330eec8e1cb887f43bc56cd38a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https://hotel-albatross.com/storage/images/plyazh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order@ybereg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ybere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B4A67-0F36-4AB1-9D05-48E2AC7F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2021-01-21T11:08:00Z</dcterms:created>
  <dcterms:modified xsi:type="dcterms:W3CDTF">2021-01-21T12:30:00Z</dcterms:modified>
</cp:coreProperties>
</file>